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广州市南沙区事业单位特设岗位设置审批表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8"/>
        <w:tblW w:w="897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237"/>
        <w:gridCol w:w="2246"/>
        <w:gridCol w:w="2171"/>
        <w:gridCol w:w="260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24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7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特设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260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特设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岗位聘期</w:t>
            </w:r>
          </w:p>
        </w:tc>
        <w:tc>
          <w:tcPr>
            <w:tcW w:w="224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7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特设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岗位等级</w:t>
            </w:r>
          </w:p>
        </w:tc>
        <w:tc>
          <w:tcPr>
            <w:tcW w:w="260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专业技术常设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岗位总量</w:t>
            </w:r>
          </w:p>
        </w:tc>
        <w:tc>
          <w:tcPr>
            <w:tcW w:w="224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7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已设置特设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岗位数</w:t>
            </w:r>
          </w:p>
        </w:tc>
        <w:tc>
          <w:tcPr>
            <w:tcW w:w="260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9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同等级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常设岗位数</w:t>
            </w:r>
          </w:p>
        </w:tc>
        <w:tc>
          <w:tcPr>
            <w:tcW w:w="224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7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同等级常设岗位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已聘数</w:t>
            </w:r>
          </w:p>
        </w:tc>
        <w:tc>
          <w:tcPr>
            <w:tcW w:w="260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  <w:jc w:val="center"/>
        </w:trPr>
        <w:tc>
          <w:tcPr>
            <w:tcW w:w="71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设置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特设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理由（可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另附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页）</w:t>
            </w:r>
          </w:p>
        </w:tc>
        <w:tc>
          <w:tcPr>
            <w:tcW w:w="1237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设置原因</w:t>
            </w:r>
          </w:p>
        </w:tc>
        <w:tc>
          <w:tcPr>
            <w:tcW w:w="702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  <w:jc w:val="center"/>
        </w:trPr>
        <w:tc>
          <w:tcPr>
            <w:tcW w:w="71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7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拟聘人员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基本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情况</w:t>
            </w:r>
          </w:p>
        </w:tc>
        <w:tc>
          <w:tcPr>
            <w:tcW w:w="702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  <w:jc w:val="center"/>
        </w:trPr>
        <w:tc>
          <w:tcPr>
            <w:tcW w:w="19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单位意见</w:t>
            </w:r>
          </w:p>
        </w:tc>
        <w:tc>
          <w:tcPr>
            <w:tcW w:w="702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  <w:jc w:val="center"/>
        </w:trPr>
        <w:tc>
          <w:tcPr>
            <w:tcW w:w="19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单位主管部门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702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19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核准机关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702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spacing w:line="440" w:lineRule="exact"/>
        <w:ind w:firstLine="720" w:firstLineChars="300"/>
        <w:rPr>
          <w:rFonts w:hint="eastAsia"/>
          <w:b/>
          <w:sz w:val="24"/>
          <w:szCs w:val="24"/>
        </w:rPr>
      </w:pPr>
      <w:r>
        <w:rPr>
          <w:rFonts w:hint="eastAsia" w:ascii="宋体" w:hAnsi="宋体" w:eastAsia="宋体" w:cs="宋体"/>
          <w:sz w:val="24"/>
        </w:rPr>
        <w:t>单位联系人：               联系电话：             填报时间：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/>
          <w:sz w:val="21"/>
          <w:szCs w:val="21"/>
        </w:rPr>
        <w:t>备注：</w:t>
      </w: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1.</w:t>
      </w:r>
      <w:r>
        <w:rPr>
          <w:rFonts w:hint="eastAsia" w:ascii="宋体" w:hAnsi="宋体" w:eastAsia="宋体" w:cs="宋体"/>
          <w:b/>
          <w:sz w:val="21"/>
          <w:szCs w:val="21"/>
        </w:rPr>
        <w:t>本表填报时将</w:t>
      </w:r>
      <w:r>
        <w:rPr>
          <w:rFonts w:hint="eastAsia" w:ascii="宋体" w:hAnsi="宋体" w:eastAsia="宋体" w:cs="宋体"/>
          <w:b/>
          <w:sz w:val="21"/>
          <w:szCs w:val="21"/>
          <w:highlight w:val="none"/>
          <w:lang w:eastAsia="zh-CN"/>
        </w:rPr>
        <w:t>专题报告、</w:t>
      </w:r>
      <w:r>
        <w:rPr>
          <w:rFonts w:hint="eastAsia" w:ascii="宋体" w:hAnsi="宋体" w:eastAsia="宋体" w:cs="宋体"/>
          <w:b/>
          <w:sz w:val="21"/>
          <w:szCs w:val="21"/>
        </w:rPr>
        <w:t>事业单位岗位设置</w:t>
      </w:r>
      <w:r>
        <w:rPr>
          <w:rFonts w:hint="default" w:ascii="宋体" w:hAnsi="宋体" w:eastAsia="宋体" w:cs="宋体"/>
          <w:b/>
          <w:sz w:val="21"/>
          <w:szCs w:val="21"/>
          <w:lang w:val="en-US"/>
        </w:rPr>
        <w:t>及</w:t>
      </w:r>
      <w:r>
        <w:rPr>
          <w:rFonts w:hint="eastAsia" w:ascii="宋体" w:hAnsi="宋体" w:eastAsia="宋体" w:cs="宋体"/>
          <w:b/>
          <w:sz w:val="21"/>
          <w:szCs w:val="21"/>
        </w:rPr>
        <w:t>聘用情况</w:t>
      </w:r>
      <w:r>
        <w:rPr>
          <w:rFonts w:hint="eastAsia" w:ascii="宋体" w:hAnsi="宋体" w:eastAsia="宋体" w:cs="宋体"/>
          <w:b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b/>
          <w:sz w:val="21"/>
          <w:szCs w:val="21"/>
        </w:rPr>
        <w:t>特设岗位的岗位说明书、</w:t>
      </w:r>
      <w:r>
        <w:rPr>
          <w:rFonts w:hint="eastAsia" w:ascii="宋体" w:hAnsi="宋体" w:eastAsia="宋体" w:cs="宋体"/>
          <w:b/>
          <w:sz w:val="21"/>
          <w:szCs w:val="21"/>
          <w:lang w:eastAsia="zh-CN"/>
        </w:rPr>
        <w:t>个人简历和业务水平相关</w:t>
      </w:r>
      <w:r>
        <w:rPr>
          <w:rFonts w:hint="default" w:ascii="宋体" w:hAnsi="宋体" w:eastAsia="宋体" w:cs="宋体"/>
          <w:b/>
          <w:sz w:val="21"/>
          <w:szCs w:val="21"/>
          <w:lang w:val="en-US" w:eastAsia="zh-CN"/>
        </w:rPr>
        <w:t>证明</w:t>
      </w:r>
      <w:r>
        <w:rPr>
          <w:rFonts w:hint="eastAsia" w:ascii="宋体" w:hAnsi="宋体" w:eastAsia="宋体" w:cs="宋体"/>
          <w:b/>
          <w:sz w:val="21"/>
          <w:szCs w:val="21"/>
        </w:rPr>
        <w:t>一并附上。</w:t>
      </w: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2.本表一式四份，其中一份归入个人档案。</w:t>
      </w:r>
    </w:p>
    <w:sectPr>
      <w:footerReference r:id="rId3" w:type="default"/>
      <w:pgSz w:w="11906" w:h="16838"/>
      <w:pgMar w:top="2098" w:right="1587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kNTAwYWE1NzEyNTJmODRkOTNiYWYwNzMwMGM0NDgifQ=="/>
  </w:docVars>
  <w:rsids>
    <w:rsidRoot w:val="2489477F"/>
    <w:rsid w:val="0C296B78"/>
    <w:rsid w:val="13BFE92B"/>
    <w:rsid w:val="157F5272"/>
    <w:rsid w:val="175FDBA8"/>
    <w:rsid w:val="1A7E4CC7"/>
    <w:rsid w:val="1D576A89"/>
    <w:rsid w:val="1DF5751E"/>
    <w:rsid w:val="2489477F"/>
    <w:rsid w:val="2BEB58FF"/>
    <w:rsid w:val="2F2BE789"/>
    <w:rsid w:val="2FFFCE4E"/>
    <w:rsid w:val="37DD32A9"/>
    <w:rsid w:val="37FB54A3"/>
    <w:rsid w:val="3BE5E6B3"/>
    <w:rsid w:val="3BFD0A79"/>
    <w:rsid w:val="3ED7E2D4"/>
    <w:rsid w:val="3EE7F262"/>
    <w:rsid w:val="3EFE9FF0"/>
    <w:rsid w:val="3EFF3D0B"/>
    <w:rsid w:val="3FFF0385"/>
    <w:rsid w:val="40383004"/>
    <w:rsid w:val="4526D55C"/>
    <w:rsid w:val="4EFF7AB4"/>
    <w:rsid w:val="5BFE05A6"/>
    <w:rsid w:val="5DBF26E2"/>
    <w:rsid w:val="5F3733EB"/>
    <w:rsid w:val="5FAE4999"/>
    <w:rsid w:val="5FFDA15A"/>
    <w:rsid w:val="61BAAF52"/>
    <w:rsid w:val="65AF6043"/>
    <w:rsid w:val="6B3D7B4F"/>
    <w:rsid w:val="6DC70E9E"/>
    <w:rsid w:val="6FE7017F"/>
    <w:rsid w:val="6FF7E131"/>
    <w:rsid w:val="6FFBF36F"/>
    <w:rsid w:val="73FEBC46"/>
    <w:rsid w:val="74BA09F6"/>
    <w:rsid w:val="77A5E67F"/>
    <w:rsid w:val="77D758B1"/>
    <w:rsid w:val="796E5FB0"/>
    <w:rsid w:val="79BE66B0"/>
    <w:rsid w:val="7A9EA0A9"/>
    <w:rsid w:val="7B7076E7"/>
    <w:rsid w:val="7BCD4E69"/>
    <w:rsid w:val="7BFA9553"/>
    <w:rsid w:val="7C1FABAE"/>
    <w:rsid w:val="7CFFBB59"/>
    <w:rsid w:val="7DAEF328"/>
    <w:rsid w:val="7DF2EF46"/>
    <w:rsid w:val="7DFB0545"/>
    <w:rsid w:val="7E73F876"/>
    <w:rsid w:val="7EDFCBA9"/>
    <w:rsid w:val="7F3FABF6"/>
    <w:rsid w:val="7F5F8E48"/>
    <w:rsid w:val="7F67443D"/>
    <w:rsid w:val="7F77D87D"/>
    <w:rsid w:val="7F7D0479"/>
    <w:rsid w:val="7F7F86B1"/>
    <w:rsid w:val="7F9D1AC3"/>
    <w:rsid w:val="7FBC450B"/>
    <w:rsid w:val="7FBED138"/>
    <w:rsid w:val="7FDE8ADD"/>
    <w:rsid w:val="7FDF2F1E"/>
    <w:rsid w:val="95E93B6A"/>
    <w:rsid w:val="95FC2FF9"/>
    <w:rsid w:val="9CFE58DD"/>
    <w:rsid w:val="9DBF6B68"/>
    <w:rsid w:val="9F36A414"/>
    <w:rsid w:val="B4E73B00"/>
    <w:rsid w:val="BB7EDD41"/>
    <w:rsid w:val="BB91A3DF"/>
    <w:rsid w:val="BD38E201"/>
    <w:rsid w:val="BD3FBAE5"/>
    <w:rsid w:val="BD7E0048"/>
    <w:rsid w:val="BDA7C732"/>
    <w:rsid w:val="BF764BC0"/>
    <w:rsid w:val="BFBAA95B"/>
    <w:rsid w:val="CFAA9A4A"/>
    <w:rsid w:val="D6FE7ABC"/>
    <w:rsid w:val="DF5F1218"/>
    <w:rsid w:val="DF7BBBE6"/>
    <w:rsid w:val="DFCF8193"/>
    <w:rsid w:val="DFD8D2A4"/>
    <w:rsid w:val="DFDDB431"/>
    <w:rsid w:val="DFFCCB2C"/>
    <w:rsid w:val="E7BF3974"/>
    <w:rsid w:val="E9ED164E"/>
    <w:rsid w:val="EBFFFDCD"/>
    <w:rsid w:val="ECEFE684"/>
    <w:rsid w:val="ED7FB12F"/>
    <w:rsid w:val="EE7F602E"/>
    <w:rsid w:val="F2C772E6"/>
    <w:rsid w:val="F3ED85DB"/>
    <w:rsid w:val="F3EF7400"/>
    <w:rsid w:val="F74F823D"/>
    <w:rsid w:val="F7C09089"/>
    <w:rsid w:val="FAF7AC9D"/>
    <w:rsid w:val="FB7F3E10"/>
    <w:rsid w:val="FBE92D79"/>
    <w:rsid w:val="FD6EAB63"/>
    <w:rsid w:val="FD7717AC"/>
    <w:rsid w:val="FEBBC140"/>
    <w:rsid w:val="FF5F4290"/>
    <w:rsid w:val="FF6F0414"/>
    <w:rsid w:val="FF7F2ADC"/>
    <w:rsid w:val="FF9CBABE"/>
    <w:rsid w:val="FF9F3291"/>
    <w:rsid w:val="FF9F3DC8"/>
    <w:rsid w:val="FFDF7201"/>
    <w:rsid w:val="FFF79E49"/>
    <w:rsid w:val="FFFF1F43"/>
    <w:rsid w:val="FFFF2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Cambria" w:hAnsi="Cambria" w:eastAsia="宋体" w:cs="Times New Roman"/>
      <w:b/>
      <w:kern w:val="0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qFormat/>
    <w:uiPriority w:val="0"/>
    <w:pPr>
      <w:ind w:firstLine="420" w:firstLineChars="200"/>
    </w:pPr>
  </w:style>
  <w:style w:type="paragraph" w:customStyle="1" w:styleId="10">
    <w:name w:val="页脚1"/>
    <w:qFormat/>
    <w:uiPriority w:val="0"/>
    <w:pPr>
      <w:widowControl w:val="0"/>
      <w:tabs>
        <w:tab w:val="center" w:pos="4153"/>
        <w:tab w:val="right" w:pos="8307"/>
      </w:tabs>
      <w:snapToGrid w:val="0"/>
    </w:pPr>
    <w:rPr>
      <w:rFonts w:ascii="仿宋_GB2312" w:hAnsi="Times New Roman" w:eastAsia="仿宋_GB2312" w:cs="Times New Roman"/>
      <w:kern w:val="2"/>
      <w:sz w:val="18"/>
      <w:lang w:val="en-US" w:eastAsia="zh-CN" w:bidi="ar-SA"/>
    </w:rPr>
  </w:style>
  <w:style w:type="paragraph" w:customStyle="1" w:styleId="11">
    <w:name w:val="正文 New New New New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3083</Words>
  <Characters>3113</Characters>
  <Lines>0</Lines>
  <Paragraphs>0</Paragraphs>
  <TotalTime>23</TotalTime>
  <ScaleCrop>false</ScaleCrop>
  <LinksUpToDate>false</LinksUpToDate>
  <CharactersWithSpaces>3320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2023-03-30T07:31:00Z</dcterms:created>
  <dc:creator>RSZH-DA</dc:creator>
  <cp:lastModifiedBy>lenovo</cp:lastModifiedBy>
  <cp:lastPrinted>2023-05-19T10:39:00Z</cp:lastPrinted>
  <dcterms:modified xsi:type="dcterms:W3CDTF">2023-05-18T17:12:50Z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024500C237064113922B331D4BB56D17</vt:lpwstr>
  </property>
</Properties>
</file>