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E10" w:rsidRDefault="005F4E10" w:rsidP="005F4E10">
      <w:pPr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附件：</w:t>
      </w:r>
    </w:p>
    <w:p w:rsidR="005F4E10" w:rsidRDefault="005F4E10" w:rsidP="005F4E10">
      <w:pPr>
        <w:jc w:val="center"/>
        <w:rPr>
          <w:rFonts w:ascii="黑体" w:eastAsia="黑体" w:hAnsi="宋体" w:cs="黑体" w:hint="eastAsia"/>
          <w:sz w:val="44"/>
          <w:szCs w:val="44"/>
          <w:lang/>
        </w:rPr>
      </w:pPr>
    </w:p>
    <w:p w:rsidR="005F4E10" w:rsidRDefault="005F4E10" w:rsidP="005F4E10">
      <w:pPr>
        <w:jc w:val="center"/>
        <w:rPr>
          <w:rFonts w:ascii="Times New Roman" w:hAnsi="Times New Roman"/>
          <w:szCs w:val="21"/>
          <w:lang/>
        </w:rPr>
      </w:pPr>
      <w:r>
        <w:rPr>
          <w:rFonts w:ascii="黑体" w:eastAsia="黑体" w:hAnsi="宋体" w:cs="黑体" w:hint="eastAsia"/>
          <w:sz w:val="44"/>
          <w:szCs w:val="44"/>
          <w:lang/>
        </w:rPr>
        <w:t>绿牌企业（51家）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2"/>
        <w:gridCol w:w="1849"/>
        <w:gridCol w:w="5358"/>
        <w:gridCol w:w="1746"/>
      </w:tblGrid>
      <w:tr w:rsidR="005F4E10" w:rsidTr="00773D22">
        <w:trPr>
          <w:trHeight w:val="794"/>
          <w:tblHeader/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  <w:lang/>
              </w:rPr>
              <w:t>所属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/>
              </w:rPr>
              <w:t>区域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企业名称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spacing w:beforeLines="50"/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  <w:lang/>
              </w:rPr>
              <w:t>等级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广东驱动力生物科技股份有限公司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广州开发区水质净化管理中心萝岗水质净化厂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trHeight w:val="242"/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广州赫尔普化工有限公司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广合科技（广州）有限公司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广汽本田汽车有限公司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广州荣鑫容器有限公司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日立电梯电机（广州）有限公司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长兴（广州）光电材料有限公司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日立电梯（广州）自动扶梯有限公司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台一江铜（广州）有限公司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高露洁棕榄（中国）有限公司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美赞臣营养品（中国）有限公司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广州市花都区花山创意服装印花厂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广州景晟纺织厂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广州宏橡森管业有限公司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广州铁道车辆厂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广州市花都净水有限公司（新华污水处理厂三期）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赤坭污水处理厂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阿尔发（广州）汽车配件有限公司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广州大运摩托车有限公司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广州奥蓓斯化妆品有限公司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广州奥冠斯铝业有限公司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广州市美业家具有限公司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广州泰李汽车座椅有限公司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广州泰华多层电路股份有限公司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广州市番禺污水治理有限公司（钟村净水厂）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广州市番禺污水治理有限公司（南村净水厂）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广州市番禺污水治理有限公司（化龙净水厂）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日立电梯（中国）有限公司广州工厂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广汽丰田汽车有限公司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广州市东海鹏染整织造有限公司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广州赋力实业有限公司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麦德美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精细化工有限公司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沙多玛（广州）化学有限公司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35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巴斯夫聚氨酯（中国）有限公司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广州环投南沙环保能源有限公司（第四资源热力电厂）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广州美的华凌冰箱有限公司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广州立智化工有限公司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广州环投从化环保能源有限公司（第七资源热力电厂）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广州从化珠江啤酒分装有限公司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广州从化净水有限公司（从化区温泉镇污水处理厂）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广州从化净水有限公司（从化区太平镇污水处理厂）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广州从化净水有限公司（从化区明珠污水处理厂）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广州从化净水有限公司（从化区良口镇污水处理厂）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广州从化净水有限公司（从化区中心城区污水处理厂）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广州增城市广英服装有限公司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广州南大地纺织服装有限公司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广州福耀玻璃有限公司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广州电装有限公司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广州环投增城环保能源有限公司（第六资源热力电厂）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  <w:tr w:rsidR="005F4E10" w:rsidTr="00773D22">
        <w:trPr>
          <w:jc w:val="center"/>
        </w:trPr>
        <w:tc>
          <w:tcPr>
            <w:tcW w:w="125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</w:t>
            </w:r>
          </w:p>
        </w:tc>
        <w:tc>
          <w:tcPr>
            <w:tcW w:w="184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5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广汽本田汽车有限公司增城工厂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绿牌</w:t>
            </w:r>
          </w:p>
        </w:tc>
      </w:tr>
    </w:tbl>
    <w:p w:rsidR="005F4E10" w:rsidRDefault="005F4E10" w:rsidP="005F4E10">
      <w:pPr>
        <w:jc w:val="center"/>
        <w:rPr>
          <w:rFonts w:ascii="黑体" w:eastAsia="黑体" w:hAnsi="宋体" w:cs="黑体" w:hint="eastAsia"/>
          <w:sz w:val="44"/>
          <w:szCs w:val="44"/>
          <w:lang/>
        </w:rPr>
      </w:pPr>
    </w:p>
    <w:p w:rsidR="005F4E10" w:rsidRDefault="005F4E10" w:rsidP="005F4E10">
      <w:pPr>
        <w:jc w:val="center"/>
        <w:rPr>
          <w:rFonts w:ascii="黑体" w:eastAsia="黑体" w:hAnsi="宋体" w:cs="黑体" w:hint="eastAsia"/>
          <w:sz w:val="44"/>
          <w:szCs w:val="44"/>
          <w:lang/>
        </w:rPr>
        <w:sectPr w:rsidR="005F4E10">
          <w:footerReference w:type="default" r:id="rId4"/>
          <w:pgSz w:w="11906" w:h="16838"/>
          <w:pgMar w:top="1440" w:right="1803" w:bottom="1440" w:left="1803" w:header="851" w:footer="992" w:gutter="0"/>
          <w:cols w:space="720"/>
          <w:docGrid w:type="lines" w:linePitch="319"/>
        </w:sectPr>
      </w:pPr>
    </w:p>
    <w:p w:rsidR="005F4E10" w:rsidRDefault="005F4E10" w:rsidP="005F4E10">
      <w:pPr>
        <w:jc w:val="center"/>
        <w:rPr>
          <w:rFonts w:ascii="黑体" w:eastAsia="黑体" w:hAnsi="宋体" w:cs="黑体" w:hint="eastAsia"/>
          <w:sz w:val="44"/>
          <w:szCs w:val="44"/>
          <w:lang/>
        </w:rPr>
      </w:pPr>
      <w:r>
        <w:rPr>
          <w:rFonts w:ascii="黑体" w:eastAsia="黑体" w:hAnsi="宋体" w:cs="黑体" w:hint="eastAsia"/>
          <w:sz w:val="44"/>
          <w:szCs w:val="44"/>
          <w:lang/>
        </w:rPr>
        <w:lastRenderedPageBreak/>
        <w:t>蓝牌企业（1349家）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5"/>
        <w:gridCol w:w="1809"/>
        <w:gridCol w:w="5374"/>
        <w:gridCol w:w="1757"/>
      </w:tblGrid>
      <w:tr w:rsidR="005F4E10" w:rsidTr="00773D22">
        <w:trPr>
          <w:tblHeader/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所属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区域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企业名称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widowControl/>
              <w:spacing w:beforeLines="50"/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  <w:lang/>
              </w:rPr>
              <w:t>等级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中国大酒店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广州市美兰酒店有限公司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广州市品优餐饮有限公司建设路分公司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广深铁路股份有限公司广州机务段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广州市八合里海记餐饮文化有限公司建设五马路分公司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广州五羊城酒店有限公司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广东地质山水酒店有限公司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广州瑞丰御珍轩餐饮有限公司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广州广永丽都酒店有限公司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广州市圣荷泰餐饮管理有限公司越秀第一分公司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广州市惠食居饮食有限公司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广州堂会餐饮娱乐有限公司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广州市名荟海韵酒家有限公司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广州酒家集团股份有限公司东山分公司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广州紫星阁企业有限公司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广州市百回味饮食有限公司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广州市越秀区岭南春酒店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广州市红八饮食有限公司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广州点上心头饮食有限公司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广州市天河金色年华娱乐有限公司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广州市越秀区广记烧腊小食店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广州市越秀区金利饭店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广州三仁餐饮服务有限公司中山四路分公司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广州市越秀区同乐居菜馆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广州市开饭餐饮管理有限公司第三分公司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广州越秀区好景茶餐厅有限责任公司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广州新铭饮食有限公司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广州市渔妹餐饮有限公司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广州市上豪坊饮食有限公司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广州铁路（集团）公司小东园宾馆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广东百乐门喜宴酒楼有限公司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广州市越秀区深白西残酒廊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广州市越秀区唐人轩酒楼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广州市惠爱饮食公司惠爱餐厅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广州市喝二两饮食有限公司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广州市诸锣记餐饮有限公司建设六路店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广州市越秀区口福美食家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广州市越秀区嘉馨酒家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广州市隋记餐饮管理有限公司地王广场分公司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广州市越秀区顺景快餐食店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广州市和平馆食坊有限公司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广州二沙陶苑酒家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广州市丽景美食有限公司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广州市越秀区麒胜餐馆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广州九毛九餐饮连锁股份有限公司光明广场分店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广州市越秀区湘见恨碗小餐厅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广州市越秀区宗德宾馆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广州慈铭卓越门诊部有限公司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南粤医药研究所门诊部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广州泛亚饮食有限公司儿童公园分店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广州市越秀区拿福食府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广州市三丰快递服务有限公司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广州地铁集团有限公司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广州白云山明兴制药有限公司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广州市龙庄餐饮有限公司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广州双桥股份有限公司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合众创亚（广州）包装有限公司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广州市新光快速路有限公司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广州市美轮汽车有限公司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广州市越秀区鸿星海鲜酒家万宝分店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广州尊寇服饰有限公司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广州市荔湾区洋顺玻璃工艺品加工厂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广州市荔湾区新茶香居酒家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广州柴油机厂股份有限公司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广州市电车公司物资贸易分公司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广州万科企业有限公司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广州高得针织染整制衣有限公司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广州市雅迪装饰包装有限公司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广州市药材公司中药饮片厂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广州市鹅公村饮食有限公司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广州市荔湾区津津菜馆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广州市胜亚灯具制造有限公司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广州风行乳业股份有限公司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广美香满楼畜牧有限公司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广东天普生化医药股份有限公司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广州市日森机械股份有限公司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广州升濠餐饮有限公司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广东苏森普餐饮管理有限公司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广州市天河区珠吉联雄服装洗水厂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广州市天贤洗衣服务有限公司天河分公司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广州尚加食品有限公司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广州市莱乡聚餐饮有限公司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广州金万丽商务酒店有限公司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广州市丸创餐饮有限公司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广州市华佳餐饮服务有限公司华景分公司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广州市嘉逸皇冠酒店有限公司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广州永祥印务有限公司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利亚华南便利店有限公司员村四横路分店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广东联标电缆桥架实业有限公司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广州市强强兴乳品有限公司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广州诚富物业管理有限公司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广州市市政工程维修处沥青混凝土拌厂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广州市天河神龙网吧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广州曜一城投资有限公司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广州泽绿环保有限公司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广州环投环境服务有限公司（兴丰生活垃圾卫生填埋场）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广州汇龙废矿物油回收服务中心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广州市白云区汇龙废矿物油回收服务中心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广州珠丰彩印纸品有限公司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斯塔尔精细涂料（苏州）有限公司广州白云分公司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广州乾丰印花有限公司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广州市白云区竹料昌盛复合材料厂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广州赞誉化妆品有限公司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广州白云全盛绝缘材料厂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广州市加明橡塑制品有限公司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广州市金隆翔塑胶制品有限公司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广州市利彩广告材料有限公司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广州白云山制药股份有限公司广州白云山制药总厂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广东久量股份有限公司大沥分厂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广州白云盛峰压力克洁具制品厂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广州市吉隆糕点食品有限公司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广州市穗丰永利木业制品有限公司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广州荣诚鞋业有限公司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广州市第二公共汽车公司修配一厂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广州募森药业有限公司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广州铭钻化妆品有限公司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广州千洁度化妆品有限公司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广州诗顺化妆品有限公司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广州美续医药生物科技有限公司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广州市澄峰汽车冷气制造有限公司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广州创洁洗衣有限公司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广州锦辉吸塑包装有限公司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广州圣萝兰化妆品有限公司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广州市江丰实业股份有限公司卓味家禽加工厂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广州市白云中辉胶合板厂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广州市豪胜皮革制品有限公司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广州白云山医药集团股份有限公司白云山化学制药厂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广州市东朗糖业有限公司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广州欧蒂尔家具装饰材料有限公司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广州市白云区人和俊威木业加工厂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广州恒和精细化工厂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广州市邦民环保建材有限公司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广州市雅禾生物科技有限公司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广州荥美生物科技有限公司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广州市晶鑫塑料板材有限公司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广州悠尚塑料制品有限公司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广州市竞美装饰材料有限公司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广州市欧品家具有限公司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广州天之湘装饰材料有限公司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广州市华信食品有限公司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广州市宏昌服装印花有限公司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广东省电力线路器材厂有限公司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广州市三国水性油墨有限公司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广州人和伟昌电路板厂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广州市江丰实业股份有限公司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广州凡而芳香日用品有限公司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广州市金属回收有限公司购销部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广州白云区欢欢服饰厂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广州宝臣日化实业有限公司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广州市姿琳化妆品有限公司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广州黛莱美化妆品有限公司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广州市雪宇制冷设备有限公司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广州市穗昇家具有限公司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广州市芊彩化妆品有限公司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广东爵仕泳池水疗设备有限公司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广东三德医药科技有限公司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广州金叠利饰品有限公司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广州市白云区良田华美装饰材料厂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广州市洪泽鞋业有限公司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广州固丰五金制品有限公司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广州市白云区鼎安号牌固封装置生产中心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广州傲美化妆品制造有限公司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广州聚信五金制品有限公司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广州植美堂生物科技有限公司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广州振嘉包装制品有限公司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广州市高士实业有限公司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广州华侨振动控制科技有限公司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广州市美之源日化有限公司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广州市蓝淇化妆品制造有限公司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广州市金精五金有限公司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广州辉圣皮具有限公司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广州市新宜美塑胶制品有限公司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广州禧童婴童用品有限公司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广州洪立皮具有限公司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广州瀚彩生物科技有限公司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广州市盛元皮具有限公司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广州市媛蔻化妆品有限公司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广州宏昌展览有限公司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广州市美又佳装饰材料厂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广州琮皓服装有限公司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广州市真味食品有限公司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广东广铝铝型材有限公司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广州喜颜化妆品有限公司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广州市泊源塑料制品有限公司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广州市梵高精细化工有限公司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广州市友泰纸品制造有限公司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广州市展域金属制品有限公司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广州市宝茵生物科技有限公司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广州清颜生物科技有限公司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广州澳妍化妆品有限公司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广州汉希化妆品有限公司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广州尚品生物科技有限公司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广州诺德丽诗化妆品有限公司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广州七味堂药业有限公司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广州雅宝生物科技有限公司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广州天生出色生物科技有限公司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广州美界化妆品有限公司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广州市铭润汽车贸易有限公司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广州伍粤塑料制品有限公司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广州市鸿恒实业有限公司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广州致尚家具实业有限公司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广州市泓达皮具有限公司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广州研美生物科技有限公司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广州耀威塑胶有限公司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广州蓝雷生物科技有限公司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广州市如馨化妆品有限公司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广州俊臣化妆品有限公司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广东能量堡垒制药有限公司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广州市恒宏生态建材有限公司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广州绿芝蓝生物科技有限公司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广州市维美塑料容器有限公司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广州科美生物科技有限公司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广州大都门业有限公司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广州市俊兴塑料制品有限公司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广州市新世纪印刷有限公司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广州硕源防火材料有限公司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广州市永幸压花有限公司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广州市兴利泰电源材料有限公司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广州市金万正印刷材料有限公司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广州市白云区人和顺锋达皮革制品厂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广州市荣业装饰贴面板材有限公司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广州市名花香料有限公司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广州嘉特利微电机实业有限公司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广州市森大彩印有限公司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广州华伟浩锋皮具实业有限公司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广州佳莱乐装饰材料有限公司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广州市佳尔华新鑫机械设备有限公司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广州市白云区捷城不锈钢型材厂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广州骏憬制衣有限公司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广州百得胜家居有限公司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广州市万祥豆类制品有限公司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广东宝中宝纸塑制品有限公司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广州板之乡装饰材料有限公司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广州市悦诚安纤维制品有限公司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广州白云区瑞派搏威动物医院有限公司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广州市艺杰皮具有限公司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广州市九木湾装饰材料有限公司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广州沙利来食品有限公司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239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广州市诚康木业有限公司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广州市欧林家具有限公司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广州市励友五金有限公司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广州嘉世鞋业有限公司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广州汇乐水上游乐用品有限公司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广州市白云区丰彩化妆品厂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广州市巧能塑料制品有限公司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广物汽贸股份有限公司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广州卡迪莲化妆品有限公司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广州市裕泰塑料制品有限公司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广州市白云区源星有机硅材料厂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广州市可秀化妆品有限公司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广州市鸣施展柜制造有限公司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广州市白云区明雅纸品厂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广州市白云区新秀印花工艺厂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广州徕格汽车配件有限公司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广州金菱泉化妆品有限公司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广州市诚隆化妆品有限公司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广州志成贴面板材有限公司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广州南联航空食品有限公司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广州澳婷生物科技有限公司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广州市白云区南溪化工厂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广州悦榕化妆品有限公司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广州市白云区靓丽化妆品厂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广州市全弘鞋业有限公司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广州卓姿日用品有限公司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广州市白云区浩康精细化工厂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广州石井水泥公司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广州市鸿玥生物科技有限公司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广州市白云区恒森鞋材厂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广州市名誉塑料制品有限公司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广州市白云区穗泉食品厂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广州市原山鞋材有限公司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广州市良种猪场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广州市香大食品有限公司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广州义信废旧金属回收有限公司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广州市江安消防设备有限公司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广州市白云区千鹤彩印包装厂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广州日月辉家具制造有限公司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广州光洋汽车散热器有限公司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279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广州市经典伊秀化妆品有限公司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广州富品生物科技有限公司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广州市卡茜欧生物科技有限公司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广州兰诗茵日用品有限公司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广州市广信通信设备有限公司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广州市富德皮革有限公司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广州市荣升模具制品有限公司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广州市惠诚货架有限公司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广州市粒粒香食品有限公司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广州市画尔服饰有限公司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广州市优百特饲料科技有限公司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广州现代标识工程有限公司制作厂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广州市格风服饰有限公司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广州市东驰家具有限公司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广州蓝加白环保科技有限公司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广州市采妮化妆品厂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广州市白云区精良线路板厂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广州市美利化妆品有限公司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广州宝丰化妆品有限公司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广州白云区国信包装制品厂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广州威昕生物科技有限公司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广州市婴宝实业有限公司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广州市三域科技有限公司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广州市文涛家具制造有限责任公司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广州市强邦化妆品有限公司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广州古泉生物科技有限公司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广州盛泰诺新材料科技有限公司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广州壹德医药科技有限公司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广州臻派展柜有限公司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广州市迪垭建材有限公司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广东宝宝仔饲料有限公司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广州市美承化妆品有限公司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广州兴瑞包装制品有限公司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广东为民实业有限公司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广州悠芙莎生物科技有限公司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广州广医生物科技有限公司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广东丹特思医疗器材有限公司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广东一统酒文化创意产业园发展有限公司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广州圣海健康产业有限公司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广州俏莱化妆品有限公司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广州经美化妆品制造有限公司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广州缘媚生物科技有限公司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广州滢秀生物科技有限公司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广州祥亿玻璃制品有限公司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广州恒澜生物科技有限公司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广州市鸿奇精密机械有限公司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广州迪氏药业有限公司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广州君雅化妆品有限公司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广州市全申金属制品有限公司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广州市兆纬钢格板有限公司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广州格丽展示用品有限公司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广州明大塑料有限公司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广州雅哲塑料制品有限公司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广州佳示得展示制品有限公司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广州福斯瑞生物科技有限公司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广州市白云区泰运包装材料厂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广州安迪化工有限公司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广东海之源饲料有限公司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广州市东佳利食品有限公司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丽华（广州）香精香料股份有限公司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广州双福包装材料有限公司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广州伊宝化妆品有限公司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广州汇华包装有限公司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广州帆球家具有限公司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广州亨泰实验室设备实业有限公司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广州市荣欣塑胶有限公司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广州市珠光电线电缆有限公司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广州市白云区兴俊杰服饰厂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广州乐优谷食品有限公司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广州真御化妆品有限公司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广州暇客服饰有限公司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广州米格办公家具有限公司白云分公司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广州皇上皇集团股份有限公司孔旺记肉业分公司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广州市立古不锈钢有限公司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广州市名色生物科技有限公司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广州锦御塑料制品有限公司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355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广州市白云区湴湖恒新织造厂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356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广州越鑫曲轴制造有限公司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357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广州名妆化妆品制造有限公司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358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广州市白云区柏涛家具厂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lastRenderedPageBreak/>
              <w:t>359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广州市白云粤新印花厂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广州爱保农饲料有限公司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广州市威亮光电有限公司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广州博菲特健康科技有限公司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广州市创泽汽车环保科技有限公司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广州市北鸥化妆品有限公司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广州威卡汽车配件有限公司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广州市飞腾永兴建材有限公司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广州曼天雨实业有限公司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广州市海纳金属制品有限公司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广州满信化妆品有限公司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广州豪派家具有限公司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广州市中山医科大学洗涤中心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广州港申新材料有限公司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广州市燊宇五金拉链制造有限公司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广州创驰日化有限公司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广州市西恩电气设备有限公司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广州市嘉声音响设备有限公司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广州市佰利鲜食品有限公司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广州市新潮达压花模具有限公司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广州宏腾汽车配件贸易有限公司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广州市宏博涂装设备有限公司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广州市棕鑫家具有限公司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382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广州市昊隆日化有限公司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广州美果生物科技有限公司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广州本然真化妆品有限公司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广州美珂生物科技有限公司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广州晟信畜牧科技有限公司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广州市伊思迈化妆品有限公司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广州市兴飞皮具有限公司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广州市凯钻兴装饰材料有限公司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广州华昂鞋业有限公司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广州德傲机电设备有限公司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广州泽氏日化有限公司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广州汉妆生物科技有限公司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广州市发爵士精细化工有限公司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广州达明厨具设备有限公司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广州市宝益食品有限公司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广州市信福塑业有限公司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广州康赢食品有限公司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广州市莎菲娜日用化工有限公司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广州希晨化妆品制造有限公司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广州明泰展示用品有限公司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广州市金璃珐琅艺术品有限公司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广州市嘉润包装制品有限公司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广州市三禾机械有限公司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广州东柏皮革有限公司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广州奥东造纸材料有限公司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广州市乾式变压器有限公司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广州市环辉摩托车配件开发有限公司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广州永业食品有限公司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广州晶灿光电科技有限公司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广州淳品生物科技有限公司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广州市宏彩金属饰品有限公司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广州市传祺家具有限公司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广州市盈越橡胶制品有限公司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广州谱美包装材料有限公司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广州森豪鞋材有限公司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广州市天杰铁花门业有限公司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广州市优风通信设备有限公司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广州市名轩化妆品有限公司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广州市厘简家具有限公司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广州市华南畜牧设备有限公司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广州市天誉包装制品有限公司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广州诺大医药科技股份有限公司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广州欣堤采生化科技有限公司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广州曼赫伦光电科技有限公司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广州市恒纳电器制造有限公司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广州博奥家具有限公司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广州市君子兰精细化工有限公司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广州市良成热镀锌有限公司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广州市佳时达表业有限公司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广州香缤日用化工有限公司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广州市巴妮兰化妆品有限公司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广州市利维灯饰有限公司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广州市永盛包装制品有限公司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广州市柏贤生物科技有限公司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广州市三隆包装有限公司钟落潭分公司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广州铂思琳化妆品有限公司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广州鑫力橡胶制品有限公司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439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广州市欣俊颜化妆品有限公司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广州市雷蔻化妆品有限公司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广州市金瑞家具有限公司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广州粤福食品有限公司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广州市伊钡莱保健品科技有限公司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广州雪蝶医药科技有限公司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广州市珀艺化妆品有限公司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广州笙达电器有限公司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广州方媚化妆品有限公司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广州市永红钮扣厂有限公司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广州市广达香食品有限公司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广州市白云区德棉清洁用品厂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广州育龙洗衣洗涤有限公司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广东中旅华厦洗衣有限公司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广州菱致电梯装饰配件有限公司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广州广辉展览工程有限公司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广州市富盛达染整有限公司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广州隆超塑料五金制造有限公司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广州市合展五金制品有限公司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广州清翔化妆品有限公司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广州市倩彦实业有限公司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广州市嘉鑫塑胶制品有限公司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广州市粤盾金属制品有限公司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广州市德咔迪汽车配件有限公司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广州市翔阳家具制造有限公司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广州满和五金制品有限公司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广州大欣包装材料有限公司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广州市庆钰饰品有限公司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广州市富兴商标彩色印制有限公司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广州市娇悦化妆品有限公司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广州星林家具有限公司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广东广物上联汽车销售服务有限公司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广州市步赢鞋材有限公司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广州瑞希环保工程有限公司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广州梦之园游乐设备有限公司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广州西环汽车修理有限公司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广州市美合家具有限公司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广州宏丽有限公司黄石分公司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广州瑞合医药科技有限公司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广州市启迪化妆品有限公司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479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广州市立晨广告标识有限公司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广州市新雅乐器有限公司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广州市金米奇康体设备有限公司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广州市柏龙塑料包装制品有限公司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广州知妍化妆品有限公司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广州汇驰实业发展有限公司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广州贝事特电机有限公司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广州东润新能源科技有限公司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广州市邦妮精细化工有限公司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广州市美城塑业有限公司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广州宝悦实业有限公司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广州暨宣生物科技有限公司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广州市艺晟服饰有限公司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广州市龙正皮具有限公司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广州市鸿裕皮具有限公司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广州市奥众风机设备有限公司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广州鸿承木业有限公司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广州市文信鞋业有限公司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广州易屏电子有限公司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广州歌秀化妆品有限公司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广州尚隆包装有限公司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广州真事美化妆品制造有限公司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广州市日升鞋业有限公司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广州市汉邦化妆品有限公司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广州果丰散热器有限公司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广州市莱韵化妆品有限公司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广州尊皇家具有限公司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广州市锐能实业有限公司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广州戴氏电子科技有限公司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广州市盟力线业有限公司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广州市传祺天然化妆品制造有限公司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广州市风华正茂包装材料有限公司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广州市品铭五金家具有限公司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广州市一鑫护栏有限公司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南亚塑胶工业（广州）有限公司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广州市诺诺鞋业有限公司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广州哚哚化妆品有限公司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广州凯芙婷化妆品有限公司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广州市金水牛洗衣洗涤服务有限公司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广州六森品位家具有限公司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519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广州美杰印刷包装有限公司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广州中酒洗衣有限公司白云分公司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广州美肤泉化妆品有限公司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广州吉诚塑料瓶业有限公司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广州江村多营禽畜肉业有限公司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广州东帝服饰有限公司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广州百盾家具实业有限公司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广州市伊芙琳化妆品有限公司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广州隆翔化妆品有限公司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广州市鑫锦化妆品有限公司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广州市富明玻璃有限公司神山分公司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广州联兴热镀锌有限公司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广州市白云区达兴制衣厂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广州市俊达手套有限公司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广州市惠之洁洗涤有限公司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广州市时运达汽修有限公司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广州淦辉体育用品有限公司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广州市湛隆企业发展有限公司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广东碧云门窗幕墙有限公司白云分公司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广州荣盛机械设备有限公司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广州市卜丰塑料制品有限公司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广州市威联达增塑剂有限公司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广州市新广硕塑胶实业有限公司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广州仙堡缘化妆品有限公司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广州市白云区研美化妆品厂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广州市嘉誉美塑胶制品有限公司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广州瑞兴服装洗水有限公司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广州亨弟食品有限公司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广州市波南贴面板材有限公司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广州市多美饰胶粘装饰制品有限公司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广州市白云区新达木业制品厂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广州佳泰装饰材料有限公司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广州立众洗涤原料有限公司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广州市金牌厨师食品有限公司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广州美纶化纤织造有限公司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广州易初莲花连锁超市有限公司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波士胶芬得利（中国）粘合剂有限公司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广州曙光制动器有限公司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广州汉高表面技术有限公司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金刚化工（广州）有限公司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559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广州秉信环保包装有限公司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广州光宝移动电子部件有限公司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广州屈臣氏食品饮料有限公司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广州花城药业有限公司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东华隆（广州）表面改质技术有限公司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广州金域医学检验中心有限公司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国际香料（中国）有限公司云埔厂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广州昭和汽车零部件有限公司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广州协鑫蓝天燃气热电有限公司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东风本田发动机有限公司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广州普乐包装容器有限公司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永丰余纸业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松下电子材料（广州）有限公司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轮泰科斯（广州）汽车零配件有限公司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金发科技股份有限公司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飞登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长兴（广州）电子材料有限公司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广州敏瑞汽车零部件有限公司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广东嘉博文宝盛生物科技有限公司（广州市餐厨垃圾循环处理试点项目）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广州市华达石化有限公司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广州普利司通化工制品有限公司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广州市广农化工有限公司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广州太平洋马口铁有限公司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广州世洁环保服务有限公司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乐金显示（广州）有限公司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广州开发区水质净化管理中心黄陂水质净化厂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广州二宫（冷锻）汽车配件有限公司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广州市未来之窗新材料股份有限公司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加特可（广州）自动变速箱有限公司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广州科思创聚合物有限公司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汉成（广州）电子有限公司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广州斗原钢铁有限公司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广州市志森实业有限公司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本田汽车（中国）有限公司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日立化成电子材料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中船黄埔文冲船舶有限公司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广州华糖食品有限公司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粤海永顺泰（广州）麦芽有限公司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艾利（广州）有限公司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598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台一铜业（广州）有限公司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广州立邦涂料有限公司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LG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化学（广州）工程塑料有限公司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广州寿藤汽车配件有限公司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广州祥旺食品有限公司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维多利（广州）建材科技实业有限公司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中山大学达安基因股份有限公司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广州埃尔夫润滑油有限公司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广州森六塑件有限公司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陶氏化学（广州）有限公司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广州现代健洗涤有限公司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宏昌电子材料股份有限公司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广州市固威环保科技开发有限公司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广州楚航化工涂料有限公司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广州百立生实业有限公司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广州赛维包装设备有限公司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广州艾帕克汽车配件有限公司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广州福集电气工业有限公司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富乐（广州）粘合剂有限公司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通标标准技术服务有限公司广州分公司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广州源创网络科技有限公司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杜邦应用面材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广东坤豪日化有限公司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广州宏仁电子工业有限公司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安美特（中国）化学有限公司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广州日铁住金钢管有限公司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广州晋亿汽车配件有限公司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耐恒（广州）纸品有限公司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广州伟翔环保科技有限公司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捷普电子（广州）有限公司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广州铭祥汽车零部件有限公司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瑞翁化工（广州）有限公司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广天科技（广州）有限公司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广东健鸿智能科技服务有限公司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广州悦康生物制药有限公司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广州正邦化工有限公司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广州联茂电子科技有限公司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广州嘉德乐生化科技有限公司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卡尔蔡司光学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中国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广州西门子变压器有限公司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638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广州金鹏源康精密电路股份有限公司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广州齐达材料科技有限公司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广州阿雷斯提汽车配件有限公司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广州文冲船厂有限责任公司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意力（广州）电子科技有限公司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广州天丰机械设备有限公司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广州凯恒科塑有限公司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广州凯恒特种电线电缆有限公司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广州市锦兆化工有限公司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广州万威胶业有限公司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广州斯坦雷电气有限公司永和工厂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富兰科林（广州）胶粘剂有限公司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比托西（广州）矿业有限公司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洛科威防火保温材料（广州）有限公司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广州东成吉昌新材料有限公司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广州市砼一混凝土有限公司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广州市金属回收有限公司员村分公司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广州必旺食品有限公司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广州大旺食品有限公司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广州立旺食品有限公司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广州明旺乳业有限公司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广州旺旺食品有限公司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广州智光电气技术有限公司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广州科卢斯流体科技有限公司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广州海谷电子科技有限公司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广州华淞鑫机械有限公司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广州展科电路板有限公司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新谱（广州）电子有限公司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海虹老人涂料（广州）有限公司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铃木住电钢线制品（广州）有限公司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广州日正弹簧有限公司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广州鸿葳科技股份有限公司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玹徹电镀锌钢板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广州日锻汽门有限公司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广州康臣药业有限公司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广州市正升塑料制品有限公司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宝洁（广州）日用品有限公司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广州斯坦雷电气有限公司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泽鸿（广州）电子科技有限公司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广州华苑食品有限公司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678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广州市柯卫达科技有限公司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广州普正生物科技有限公司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广州明治制果有限公司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广州信维电子科技股份有限公司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广州傲胜人造草股份有限公司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广州市火村家禽深加工厂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广州联丰香料科技有限公司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广州镇龙食品站有限公司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广东海因特生物技术集团有限公司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高新兴科技集团股份有限公司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广东宝雅纸业有限公司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广州泛亚聚酯有限公司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广州标际包装设备有限公司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广州市鑫美印刷有限公司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东海橡塑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广州市泰奇食品有限公司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广州永旺食品有限公司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广州市旭杰五金有限公司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爱恩邦德（无锡）技术有限公司广州分公司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广州尚群五金制品有限公司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广州市登泰船厂有限公司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广州市美益香料有限公司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广州合诚实业有限公司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广州富穗包装制品有限公司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广东港航环保科技有限公司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广州市凯盛纸业包装有限公司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广州丰实房地产开发有限公司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广州金王智能工程有限公司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广州市高速公路有限公司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广州六和桐生机械有限公司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广州飞机维修工程有限公司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广州科苑新型材料有限公司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蒂业技凯力知茂（广州）汽车配件有限公司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东风汽车有限公司东风日产发动机分公司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广州市花都花城纸类制品有限公司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炭步污水处理厂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广州双一乳胶制品有限公司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广州市吉鑫祥装饰建材有限公司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广州市拓璞电器发展有限公司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法雷奥舒适驾驶辅助系统（广州）有限公司（原名：法雷奥耐路志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（广州）电机有限公司）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lastRenderedPageBreak/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花都区生活垃圾填埋场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广州市华诚食品有限公司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广州市煊辉体育设施有限公司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美多绿汽车皮革（广州）有限公司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广州风神汽车有限公司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广州市华粤管业有限公司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广州世洁环保服务有限公司花都分公司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广州市荣森水务有限公司（花东污水处理厂）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广州市花都区花山日用化工厂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广州农泰生物科技有限公司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广州飞旋橡胶有限公司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广州虎辉照明科技公司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广州盛旭汽车配件有限公司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广州优尼精密有限公司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冠锋（广州）交通器材有限责任公司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广州市花都区溢丰塑料装饰材料厂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广州市花都区三力精密钢管加工厂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广州市同昌纸品有限公司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广州胶管厂有限公司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广州上原汽车零部件有限公司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广州市花都区炭步棕华椰棕制品厂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广州市粤虹饲料有限公司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广州市花都区永盈锻压五金厂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广州市益农生化有限公司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广州市新旭金属表面处理有限公司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广州市宏顺轻质墙体材料有限公司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广州回天新材料有限公司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广州市伊东机电有限公司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广州市花都美淇雪糕食品有限公司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广州成大泡塑包装材料有限公司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广州市汇合彩颜料有限公司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749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广州市雅瑶屠宰场有限公司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广州市小元服装有限公司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广州市三福禽畜养殖有限公司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广州市保耐化工建材有限公司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广州斯莱富精细化工有限公司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广州市花都区金艺包装印刷厂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广州市建邦建材有限公司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明纬（广州）电子有限公司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广东海帝隽绣东方实业股份有限公司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广州雅克化工有限公司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广州郝菜肴食品有限公司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广州市盛泰鞋材鞋业有限公司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广州市双雄化纤有限公司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广州市华泰环保材料有限公司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广州天科生物科技有限公司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广州市花都区达隆不锈钢制品厂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广州市凯捷电源实业有限公司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广州市阳硕五金制品有限公司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广州市钜磨五金塑料有限公司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广州锻造一厂股份有限公司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广东优派家私集团有限公司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广州万希影城有限公司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广州市雅居墙纸有限公司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广州市力豹胶管有限公司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广州市瑞琪牛津布有限公司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广州爱机汽车配件有限公司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广州市河宏橡胶材料有限公司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广州龙康体育用品有限公司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广州市金农科技开发有限公司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广州市同泰纸品有限公司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广州市烨燊橡塑制品有限公司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广州市宏达皮革有限公司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广州蒙娜丽莎卫浴股份有限公司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广州市花都联合涂料有限公司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康奈可（广州）汽车电子有限公司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广州市优伟家居用品有限公司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广州市宏事达电气设备有限公司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广州市云通磁电股份有限公司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广州和晟胶管有限公司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广州桂龙生物技术有限公司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广州市永进塑料有限公司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广州市喻丝圆实业有限公司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广州市大吕表面技术有限公司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广东华成皮革有限公司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广州市川奇科技工业有限公司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广州通泽机械有限公司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广东华歌尔时装有限公司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广州市花都区新华屠宰场狮岭分场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广州今仙电机有限公司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广州泓泰新能源科技有限公司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广州锦盈新型材料有限公司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广州市尤特新材料有限公司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泰极（广州）汽车内饰有限公司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广州市协达塑胶有限公司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广州清沣高纸业有限公司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广州市天生卫康食品有限公司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广州市希拉利化妆品有限公司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广州顺阳鞋材有限公司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广州高德塑胶制品有限公司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广州永日电梯有限公司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炭步横岗农场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广州智佳食品有限公司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广州云峰酒店有限公司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广州宝旺农副产品有限公司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广州市花都区中大兴隆粘合剂厂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广州全捷鞋业有限公司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广州市八骏酒店有限公司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广州天堂纸业有限公司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广州博生家具有限公司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广州荃宇服装辅料有限公司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广州市棕亿纤维制品有限公司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和峻（广州）胶管有限公司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广州市钫源五金模具有限公司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广州市友泰超纤新材料有限公司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广州花都区逸洁餐具消毒中心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广州博爵君御木制品有限公司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广州市骏腾皮革制品有限公司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广州华南印刷实业有限公司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广州市兴骏五金机电有限公司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广州市华盈五金橡胶有限公司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广州市倩采化妆有限公司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广州市咏佳彩印包装有限公司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广州花都新进实业有限公司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广州市力琪金属制品有限公司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广州信强汽车配件有限公司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广州市鸿益塑料有限公司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广州豪路镭射科技有限公司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广州金俊沣皮革制品有限公司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837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广州睿新生物科技有限公司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广州连盈橡塑新材料有限公司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广东科邦饲料科技有限公司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广州四联玩具有限公司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广州市花都区炭步湛达五金厂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广州市耀业纸类制品有限公司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广州羊城水泥有限公司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广州市金利穗丰饲料有限公司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广州市宏利新型建材有限公司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广州市南粤钢管有限公司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广州泳鸿皮革有限公司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广州柏盛包装有限公司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松下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&amp;middot;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万宝（广州）压缩机有限公司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广州市番禺佳德金属制品有限公司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广州小糸车灯有限公司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阿乐斯绝热材料（广州）有限公司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广州市德如时装有限公司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广州励宝新材料科技有限公司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万美金属（广州）有限公司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广州市番禺区钟华食品厂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广州市和立兴泡沫制品有限公司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广州市番禺区钟村志盛电镀厂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广州广重企业集团有限公司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鞍钢广州汽车钢有限公司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广州番禺科利尔珠宝化学有限公司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广州市番禺华新精机有限公司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广州市志丰纸制品有限公司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广州酒家集团利口福食品有限公司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广汽菲亚特克莱斯勒汽车有限公司广州分公司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广州市番禺区旧水坑丰达电机厂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广州番禺电缆集团有限公司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广州市科炬热处理有限公司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广东精创机械制造有限公司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广州松下空调器有限公司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广州市清盛服装有限公司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广州市番禺合和建材有限公司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广州市番禺区永锋人造板厂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广州净海油污水工程有限公司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广州市恒达实业投资有限公司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广州伊顶成生物科技有限公司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877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广州市佑佳加气混凝土制品有限公司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广州市番禺区东荣金属制品厂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广州市番禺伟利达制衣有限公司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广州市第七感觉娱乐有限公司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广州市雄泰纸制品有限公司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广州佰龙服饰有限公司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广州市锦城建筑材料有限公司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广州番禺俊柏电子有限公司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广州市百宜食品有限公司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申雅密封件（广州）有限公司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广州市龙晟木业有限公司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松下万宝美健生活电器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合众创联（广州）包装有限公司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广州番禺宝得钟表有限公司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亨斯迈纺织染化（中国）有限公司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广州立白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广州市奇创包装制品有限公司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894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广州市名进木业有限公司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895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广州市南柒星无纺布有限公司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盈得精工五金塑胶制品（广州）有限公司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广州汇龙洗衣有限公司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广州市尚筑涂料有限公司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广州市番禺宏远家具制造有限公司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广州市番禺区石基和富工艺厂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广州市番禺区南村肯普体育用品厂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广州信安包装有限公司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广州市雪白洗衣有限公司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广州市志业合成无机盐材料有限公司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广州保莱工艺品有限公司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广州市长江物业管理有限公司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广州市番禺伟康针织有限公司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广州番禺信合纸品有限公司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广东信源彩色印务有限公司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广州市美口佳食品有限公司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广州广化塑料管道有限公司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广州桥坤印刷有限公司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广州纯青钢结构有限公司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广州点和幕墙装饰工程有限公司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广州市方驰电子有限公司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广州市佳盛印刷有限公司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917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广州九恒条码股份有限公司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广州市番禺房地产银建有限公司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广州珠江美乐多饮品（香港）有限公司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广州市恒亚金属制品有限公司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广州市千朵花服装有限公司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广州番禺万泰礼品盒有限公司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广州市永硕制衣洗水有限公司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广州市嘉腾纸制品有限公司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广州市番禺区沙湾旭锦电子厂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广州市国巨电子有限公司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广州市易偲美塑料制品有限公司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广东日美食品有限公司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广州市驿通电子有限公司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广州全鼎金属制品有限公司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广州市拓荒者实业有限公司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广州市诚一水产科技有限公司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广州绅特模具制造有限公司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广州市豪扬印刷有限公司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广州市力童康体设备有限公司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亨氏（中国）调味食品有限公司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广州市番禺区嘉骏化工有限公司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广州市庆沣纸制品有限公司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广州市彩城新型建材有限公司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港澄（广州）实业有限公司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广州东琴通风设备有限公司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广州市番禺区金丰荣首饰加工店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广州市番禺伟城制衣有限公司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广州市精彩化妆品有限公司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广州市鱼旺实发餐饮有限公司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广州市俊鸿发建筑装饰材料有限公司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广州市永雄生物科技有限公司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亨斯迈先进化工材料（广东）有限公司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广州市中通生化制品有限公司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广州神崎压铸有限公司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广州洪成印刷有限公司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广州华宝玻璃实业有限公司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广州市贝奇饮料有限公司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广州市创盛服装有限公司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广州市悦格家电制造有限公司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广州番禺联合宝莹化工有限公司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957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广州市星保信息科技有限公司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广州市盛易电子有限公司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广州曰之昇科技有限公司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广州市同和包装有限公司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广州建兴彩色印刷有限公司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广州迈达泳池设备制造有限公司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广州市金华美皮具制造有限公司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广州莲旺纸品有限公司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广州迎丰服装有限公司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广州市番禺区化龙伟进建材厂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广州汽车集团乘用车有限公司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广州市番禺纤维素综合厂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广州市番禺区石楼镇沙南建材二厂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广州珀瑞电器实业有限公司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广州市天源珠宝有限公司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广州市天丰珠宝有限公司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广州鹏辉能源科技股份有限公司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广州市河东智能科技有限公司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广州市奇美包装印刷有限公司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广州市上兴人造板有限公司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广州市广味源食品有限公司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广州德家日用品有限公司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广州加富实业有限公司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广州仕旭金属制品有限公司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广州市鹏晟塑料制品有限公司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广州市声亿电子有限公司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广州市骏隆纸品有限公司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广州柏宇珠宝设计有限公司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广州方盈珠宝首饰有限公司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广州市南方制漆有限公司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广州紫雅木业有限公司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广州市沛裕印刷有限公司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广州市番禺区旧水坑日立金属厂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广州大川鑫旺电子有限公司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英辉南方造船（广州番禺）有限公司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广州大学城华电新能源有限公司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广州市番禺区新造新弘盛木制品加工厂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沙伯基础创新塑料（中国）有限公司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广州南沙龙沙有限公司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广汽丰田发动机有限公司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997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捷客斯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润滑油有限公司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广州浪奇日用品有限公司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广州市长安粘胶制造有限公司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广州弘高科技股份有限公司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广东粤新海洋工程装备股份有限公司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广州植之元油脂实业有限公司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电装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番禺得意精密电子工业有限公司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广钢林德气体（广州）有限公司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广州市番禺区大岗客家洗水厂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广州伟峻木制品有限公司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广州中石油鸿业储运有限公司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广州恩伟仕涂料有限公司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广州港发石油化工码头有限公司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广州金朋五金制品有限公司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广州市南沙区榄核辉业疏浚设备制造厂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广州南沙水务投资有限公司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榄核净水厂）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安捷利（番禺）电子实业有限公司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广州番禺盈峰泰纺织有限公司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广东申星化工有限公司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广州番禺昌华制衣有限公司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广州黄船海洋工程有限公司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广州市柏拉图塑胶有限公司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广州市泰源印染有限公司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广州市浩兴纸业有限公司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广州市合成电子制品有限公司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万诺（广州番禺）线路板有限公司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番禺南沙殷田化工有限公司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广州南沙华卓化工有限公司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广州南沙鹿岛精机有限公司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广州宝天生物技术有限公司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广州市番禺创信鞋业有限公司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广州市南沙区大岗咏胜电镀厂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广州市万伟金属制品有限公司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广州市煊华五金制品有限公司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广州市强杰五金塑料有限公司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广州市杰泰五金有限公司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广州吉中汽车内饰系统有限公司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广州关西涂料有限公司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广州南宝饲料有限公司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1037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广州都亚皮具制品有限公司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广州市泰亨电子电器有限公司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广州市番禺水泥厂有限公司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艾利（广州）包装系统产品有限公司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广州市番禺添美漂染有限公司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建滔（广州）高新材料有限公司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广州东邦怡丰汽车配件科技有限公司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广东拉多美化肥有限公司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广州市奇宁化工有限公司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广州捷士多铝合金有限公司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广州百花香料股份有限公司南沙分公司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广州南沙水务投资有限公司（东涌净水厂）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广州信达飞梭花边刺绣有限公司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三菱重工东方燃气轮机（广州）有限公司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广州市德林制胶有限公司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路路达润滑油（广州）有限公司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广州番禺灵川饲料有限公司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广州市骏宝饲料有限公司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广州丰江微电子有限公司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广州南沙华浩水处理有限公司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广州南沙澳美发金属塑料制品有限公司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广东宇南检测技术有限公司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广州东荣轴承设备有限公司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广州市红桥万利调味食品有限公司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广州龙穴管业有限公司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优蒂利（广州）汽车配件有限公司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广州市启新针织有限公司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广州市番禺利华纺织实业有限公司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广州市番禺实力船用车叶制造厂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广州中精汽车部件有限公司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广州恒深金属加工机械有限公司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广州市番禺石桥塑料制品有限公司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广州协大橡胶有限公司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广州南沙食品有限公司鱼窝头分公司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广州市绿之建环保科技有限公司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广州市番禺灵山实力纸箱包装厂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广州会通轻质材料有限公司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广州市波迪光电新技术有限公司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广东晶科电子股份有限公司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广州翔特钢艺办公设备有限公司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1077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广州恩碧涂料有限公司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广州市龙臻染整有限公司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洛德加印刷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广州奥藤空调配件有限公司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广州合茂建材有限公司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广州市展辉电子有限公司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广州市富鼎织品有限公司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广州市番禺区东涌迅达金属表面处理有限公司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广州佳顿运动器材有限公司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广州燕唐生物科技有限公司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出光复合工程塑料（广州）有限公司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广州市大川饲料有限公司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广州一智番金属制品有限公司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广州番禺恒昌金属制品厂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广州市番禺新达塑料包装制品厂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瑞科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中国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精密紧固件制造有限公司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广州金泰线业有限公司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广州市弘锦家具有限公司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广州市名高日用制品有限公司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广州市金妮宝食用油有限公司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广州市番禺区东涌永盛金属表面处理厂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广州市番禺海王化工有限公司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广州市丹乐油脂食品有限公司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广州美源洗染有限公司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广州南沙经济技术开发区冠丽印花有限公司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广州番禺金禄精密电镀制品有限公司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广州市鱼珠防火板有限公司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广州利华五金塑料制品有限公司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广州市新蕴丰混凝土有限公司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纽宝力精化（广州）有限公司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赛锐特机电配件（广州）有限公司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广州岭南穗粮谷物股份有限公司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广州市番禺奥斯卡印染有限公司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广州麦燕食品有限公司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广州市利宏金属制品有限公司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广州亿兴工艺品有限公司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广州市南沙区南沙华实纸品厂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番禺南沙港客运有限公司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广州市众一金属螺丝有限公司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广州振粤家具有限公司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1117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广州市晶祥光电有限公司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广州市弘烨塑料制品有限公司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广州番禺中冠化工印染有限公司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广州番禺润亿化学工业有限公司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广州市驰东混凝土有限公司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广州市番禺裕丰钢铁有限公司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广州番禺伟达布料定型有限公司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广州市八沙元艺电镀有限公司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广州南沙海港集装箱码头有限公司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广州厚邦木业制造有限公司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广州佳锦机械有限责任公司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广州市新视通电子有限公司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广州忠信世纪玻纤有限公司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埃克森化工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广州市满威工贸有限公司番禺五金塑胶制品厂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广州市启鸣纸业有限公司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广州溢成印花有限公司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广州市顺河纺织有限公司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广东隽诺环保科技股份有限公司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广州市亨顺加油站有限公司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昶联金属材料应用制品（广州）有限公司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广州市凌利木业有限公司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广州市白云华申空压机厂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广船国际有限公司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广州镁宝板业有限公司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番禺全盛树脂有限公司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JFE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钢板有限公司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广州市明忠建筑材料有限公司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广州市美隆家具有限公司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广州星河湾实业发展有限公司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广州希望饲料有限公司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广州市电威电器制造有限公司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广州市佰叶食品有限公司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广州君浩酒店有限公司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广州市南沙高尔夫球会有限公司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trHeight w:val="90"/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广州鑫南数控科技有限公司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广州博民生物科技有限公司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广州天顺电工器材有限公司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广州环投环境服务有限公司（从化市城市垃圾废弃物综合处理场）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广州发展鳌头分布式能源站投资管理有限公司（广州发展鳌头分布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式能源站）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lastRenderedPageBreak/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1157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广州市从化粤海水泥粉磨有限公司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广州市溢得盈体育用品有限公司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万力轮胎股份有限公司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广州市从化新兴金属（脚轮）制品有限公司新兴电镀车间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广州珠江电缆有限公司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科丝美诗（广州）化妆品有限公司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广州市欧琪诗化妆品有限公司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镇泰（广州）实业有限公司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从化顺成纸箱厂有限公司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广州小奇灵制药有限公司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广州市家富食品有限公司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广州从化中兴胶合板有限公司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广州陆昌化工有限公司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从化永大针织制衣有限公司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广州市泰基五金制品有限公司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江森自控日立万宝压缩机（广州）有限公司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广汽日野汽车有限公司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广州钻石车胎有限公司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广州卡洛莱化妆品有限公司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广州从化市新珠江纸类制品厂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广州市从化城郊新亮洗涤部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广东中义防水保温材料有限公司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广州德马威工业装备制造有限公司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从化东洋贸易有限公司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广州鹰金钱企业集团公司广东罐头厂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广州顺驰医药科技有限公司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广州大禹建筑防水材料有限公司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广州永新包装有限公司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广州市凯纶无纺布制品有限公司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广州白云山星珠药业有限公司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广州市贤达建材有限公司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威莱（广州）日用品有限公司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广州市强盛水泥粉磨有限公司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广州泛基亚影视科技有限公司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广州市隽基五金制品有限公司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广州市从化鸿厚木制品厂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广农制药（广州）有限公司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广州华胜塑料制品有限公司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广州市从化食品企业有限公司太平分公司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1196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广州市民心畜牧有限公司小坑分公司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从化市俊晖五金精饰有限公司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广州市凯虹香精香料有限公司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广州市天聪食品有限公司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广州亿通清洁用品有限公司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广州军和农业科技有限公司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广州亦高电气设备有限公司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从化市太平弘林鞋材厂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广州市从化生通纸品塑料厂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广州大台农饲料有限公司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广州从化南方食品厂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广州科妙生物科技有限公司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广州市隆和木业有限公司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广州海霸王食品有限公司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广州市骏江泡沫橡胶制品有限公司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广州莎莎化妆品制造有限公司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广州市天生卫康食品有限公司从化分公司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从化市鳌头天宏种猪场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广州市启泰模具工业有限公司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广州甫丰五金电子有限公司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广州市和鸣装饰材料有限公司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广州市汉普医药有限公司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深圳创桦环保科技有限公司从化分公司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广州华美牛奶有限公司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从化溢隆印染厂有限公司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广州驭风旭铝铸件有限公司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北汽（广州）汽车有限公司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广州市顺泰印铁制罐有限公司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五羊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本田摩托（广州）有限公司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广州华升饲料有限公司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广州市凯闻食品发展有限公司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广州易福诺木业有限公司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广州珠江恺撒堡钢琴有限公司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广州市时升家具有限公司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索菲亚家居股份有限公司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广州环投环境服务有限公司（棠厦垃圾填埋场）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广州豪进摩托车股份有限公司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广州市胜源纺织有限公司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广州一衣口田生态养猪有限公司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广州市华启洗涤剂有限公司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1236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广州市鑫华印刷有限公司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广州市创兴服装集团有限公司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广州市致丰纺织服装有限公司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广州市贺超建筑工程有限公司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广州市增城捷达建材厂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广州雄迪食品有限公司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日立汽车系统（广州）有限公司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广州霞美化纤有限公司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广州美思生物技术有限公司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广州华浩高潭水处理有限公司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广州海茂纺织有限公司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广东金铝轻合金股份有限公司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广州戴卡旭铝铸件有限公司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广州市勤发纺织有限公司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广州市畅信纺织制衣漂染有限公司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广州市东鹏食品饮料有限公司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广州市安骅骅新汽车务有限公司新塘分公司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广州市天时制罐实业有限公司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增城市兴锋高旺制衣洗漂印染有限公司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立高食品股份有限公司增城分公司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广州市恒宇印铁制罐有限公司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广州市增城奥诗诚纺织服装有限公司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广州市富福服装有限公司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增城市嘉明纺织有限公司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增城市新塘镇牲畜批发屠宰场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广州市增城正果圣峰木业制品厂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广州市季华化工产品有限公司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广州天天快洁洗涤有限公司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广州市荣星五金有限公司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广州市金创佳工艺丝花有限公司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增城市长宏塑胶五金电子厂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广州原野实业有限公司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广州市汇拓新型建材有限公司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广州麻车矿渣微粉有限公司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广州市真明电池有限公司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广州市北立塑料助剂有限公司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广州瑞商化工有限公司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增城市万盛得服装有限公司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增城市金日纺织实业有限公司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广州市天格建筑防水补强有限公司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1276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广州三和管桩有限公司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万普达纺织制品（广州）有限公司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广州市亦发植绒有限公司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广州鑫达纺织有限公司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广州市如丰果子调味食品有限公司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万辉（广州）高新材料有限公司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广州胜源水泥有限公司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广州市唯超服装有限公司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广州市九环新型建材有限公司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派潭永成木制品厂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广州力能环保科技有限公司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广州爱奇实业有限公司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广州市琪胜纺织实业有限公司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广东标美硅氟新材料有限公司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广州市增城川达服装加工厂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广州市增城森龙木业制品厂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广州市粤派食品有限公司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广州市福恒嘉邦建材有限公司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增城市兴禾旺塑胶五金电子厂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广州市瑞林昌纺织有限公司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广州生旺食品有限公司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增城市正果华林木业制品厂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正果永泰木材加工厂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广东省增城市副食厂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增城东方刺绣有限公司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增城市福和穗兴化工厂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广州市欣粤纸制品有限公司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广州珊玛建材有限公司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广州市澳之风食品有限公司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广州市亿成有机硅有限公司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增城市盈昌印铁制罐有限公司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广州市骏汇针织制衣有限公司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广州市万胜家具有限公司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广州市增城永明五金加工厂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广州市铭盛塑胶制品有限公司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广州市蒸武弘扬餐饮管理有限公司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广州市萌辉电子科技有限公司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增城市沙埔镇德胜农场有限公司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增城市新塘镇东方福利清油队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广州市泽天橡塑制品有限公司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1316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赛邦金属包装股份有限公司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广州天兴行生活用纸有限公司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增城市金秋华服装有限公司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增城华栋调味品有限公司广州分厂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广州市增城昇晖木业制品厂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增城市新时新纺织制衣有限公司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广州裕发家具有限公司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广州精良益五金制品有限公司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广州富盟五金制品有限公司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广州市吉丰饲料有限公司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荣阳铝业（中国）有限公司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广州布特龙精密制件有限公司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广东丽格科技股份有限公司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增城市沙埔华懋实业有限公司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广州市川南减震器有限公司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广州市金冶环保处置有限公司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广州国际精密工业有限公司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城高（增城）塑胶五金有限公司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广州和裕建材有限公司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广州市广和粘合剂有限公司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广州市德佳五金有限公司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广州市增城东成建材厂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广州市增城正然木制品厂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增城市铭峰实业有限公司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1340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增城市广美铝材厂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1341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广东省水电医院有限公司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1342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广州欣洁集装箱清洁服务有限公司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1343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广州三照电子有限公司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1344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广州增威胶业有限公司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1345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广州合强暖通空调材料有限公司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1346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广州市增城盛恒食品厂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1347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广州市亚轩服装有限公司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1348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广州市浙鑫食品有限公司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1349</w:t>
            </w: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广州德盛现代农牧发展有限公司</w:t>
            </w: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sz w:val="18"/>
                <w:szCs w:val="18"/>
                <w:lang/>
              </w:rPr>
              <w:t>蓝牌</w:t>
            </w:r>
          </w:p>
        </w:tc>
      </w:tr>
      <w:tr w:rsidR="005F4E10" w:rsidTr="00773D22">
        <w:trPr>
          <w:jc w:val="center"/>
        </w:trPr>
        <w:tc>
          <w:tcPr>
            <w:tcW w:w="126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</w:p>
        </w:tc>
        <w:tc>
          <w:tcPr>
            <w:tcW w:w="180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</w:p>
        </w:tc>
        <w:tc>
          <w:tcPr>
            <w:tcW w:w="537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</w:p>
        </w:tc>
        <w:tc>
          <w:tcPr>
            <w:tcW w:w="1757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</w:p>
        </w:tc>
      </w:tr>
    </w:tbl>
    <w:p w:rsidR="005F4E10" w:rsidRDefault="005F4E10" w:rsidP="005F4E10">
      <w:pPr>
        <w:jc w:val="center"/>
        <w:rPr>
          <w:rFonts w:ascii="黑体" w:eastAsia="黑体" w:hAnsi="宋体" w:cs="黑体" w:hint="eastAsia"/>
          <w:sz w:val="44"/>
          <w:szCs w:val="44"/>
          <w:lang/>
        </w:rPr>
        <w:sectPr w:rsidR="005F4E10">
          <w:pgSz w:w="11906" w:h="16838"/>
          <w:pgMar w:top="1440" w:right="1803" w:bottom="1440" w:left="1803" w:header="851" w:footer="992" w:gutter="0"/>
          <w:cols w:space="720"/>
          <w:docGrid w:type="lines" w:linePitch="319"/>
        </w:sectPr>
      </w:pPr>
    </w:p>
    <w:p w:rsidR="005F4E10" w:rsidRDefault="005F4E10" w:rsidP="005F4E10">
      <w:pPr>
        <w:jc w:val="center"/>
        <w:rPr>
          <w:rFonts w:ascii="黑体" w:eastAsia="黑体" w:hAnsi="宋体" w:cs="黑体" w:hint="eastAsia"/>
          <w:sz w:val="44"/>
          <w:szCs w:val="44"/>
          <w:lang/>
        </w:rPr>
      </w:pPr>
      <w:r>
        <w:rPr>
          <w:rFonts w:ascii="黑体" w:eastAsia="黑体" w:hAnsi="宋体" w:cs="黑体" w:hint="eastAsia"/>
          <w:sz w:val="44"/>
          <w:szCs w:val="44"/>
          <w:lang/>
        </w:rPr>
        <w:lastRenderedPageBreak/>
        <w:t>黄牌企业（346家）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6"/>
        <w:gridCol w:w="1746"/>
        <w:gridCol w:w="5459"/>
        <w:gridCol w:w="1754"/>
      </w:tblGrid>
      <w:tr w:rsidR="005F4E10" w:rsidTr="00773D22">
        <w:trPr>
          <w:tblHeader/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所属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区域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企业名称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spacing w:beforeLines="50"/>
              <w:jc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  <w:lang/>
              </w:rPr>
              <w:t>等级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广州市越秀区汇粤人家食府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广州市海珠区和百盛面家文明路分店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广州市越秀区德荣一品轩美食店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广州市新洲经济发展有限公司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广州坤信商场经营有限公司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广州市车尊劲汽车维修有限公司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孔斌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广州市卫生处理中心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广州市丰谷精密钣金实业有限公司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广州长源包装材料有限公司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广东托马斯电梯制造有限公司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广州雪之花餐饮企业管理有限公司天河南分店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广州市越秀洞庭土菜馆天河分店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广州市海纶特精机有限公司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广州市棠宴酒楼有限责任公司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广州市穗城纸箱厂有限公司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广州盈多餐饮有限公司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广州三味红炉餐饮管理有限公司天河一分公司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广州市粤顺粤德饮食有限公司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广州中建砼力混凝土有限公司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广州九品餐饮有限公司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广州市白玉泉豆制品有限公司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广州市中名彩印有限公司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广州欧尊服装有限公司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广州市中福彩印有限公司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广州市恒远彩印有限公司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广东生活环境无害化处理中心有限公司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广州永利包装印刷有限公司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广州市宏博实业有限公司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广州市白云区新龙实业有限公司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广州科毅工艺有限公司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广州嘉吉进出口贸易有限公司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广州市华枫家具制造有限公司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广州市来利洪饼业有限公司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广州赢联健康产业有限公司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广州柜殿家具有限公司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广州市锦添家具制造有限公司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广州市绮易美化妆品有限公司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广州市广丰加油站有限公司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广州开来包装技术有限公司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广州市白云区煌冠制冷设备厂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广州柏师特木制品有限公司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广州广兴牧业设备集团有限公司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广州市白云信达反光材料有限公司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广州市再腾皮革有限公司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广州市腾宇化妆品有限公司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广州亿欣达塑胶软管有限公司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广州昊龙建筑工程有限公司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广州市雄星塑料制品有限公司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广州美珍生物科技有限公司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广州市群益木业有限公司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广州市雅宝印花有限公司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广州市运丰五金制品有限公司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广东南方洁灵科技实业有限公司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穗屏企业有限公司饲料厂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广州市兴雅工艺制品有限公司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广州市人和高增电泳厂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广州市永雄服装洗衣有限公司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广州市白云区和秦新型墙体材料厂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59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广州市白云区华丽塑料厂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广州市金功服饰有限公司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广州市欧橡隔热材料有限公司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广州鸿城印刷有限公司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广州安芮洁环保科技有限公司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广州市澳洋饲料有限公司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广州欧米勒钢琴有限公司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广州市国康医药科技有限公司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广州市太成加油站有限公司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广州市白云区百沙塑胶厂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广州市康捷洗涤有限公司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广州纯美化妆品制造有限公司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广州市艾依格家居制品有限公司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广州市隆捷洗衣服务有限公司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广州晶鑫玻璃包装有限公司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广州市新源加油站有限公司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广州市白云区肇雄皮革厂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/>
              </w:rPr>
              <w:t>76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广州丽研化妆品有限公司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广州米塔化妆品有限公司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广州市恒发金属制品有限公司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广州道道鞋业有限公司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广州浚丰塑料科技有限公司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广州市健文机械配件有限公司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广州市美鑫塑料包装制品有限公司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广州市绿庭家具制造有限公司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广州创展车厢有限公司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广州市柏丽泓塑料制品有限公司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广州市喜捷来电子有限公司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广州市白云区嘉薇雅化妆品厂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广州市博石塑料有限公司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广州金本机械设备有限公司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广州荣大生物科技有限公司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广州奥查德食品有限公司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广州史威沃日用品有限公司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广东瑞虎精细化工有限公司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广州鼎盛五金加工有限公司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广州威图输配电设备有限公司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广州市春泰纸塑制品有限公司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广州容奇化妆品有限公司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广州市京溪礼顿酒店有限公司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广州腾皇印务有限公司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广州铭洋烘焙设备有限公司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广州市采洁化妆品有限公司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广州市金戎牲畜交易有限公司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广州厚美生物科技有限公司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广东百多惠生物科技有限公司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广州悦和母婴用品有限责任公司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广州锐志塑料模具有限公司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广州市全优汽车服务有限公司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广州羊腾建筑装饰材料有限公司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广州市风顺包装有限公司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广州市华卓化工有限公司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广州旺家装饰材料有限公司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广州市联和食品加工有限公司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广东省华物汽车拆解有限公司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广州黛柏睿家具有限公司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广州市湘粤塑业有限公司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广州市巧迪精细化工有限公司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广州隆昌能源技术开发有限公司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广州市白云区恒新实业发展有限公司钟落潭分公司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119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广州大诚眼镜有限公司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广州御草堂化妆品有限公司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广州白云顺成制衣实业公司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广州华辰豆业有限公司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广州宏信塑胶工业有限公司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广州市五之星洗衣有限公司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广州市恩齐尼迩塑料制品有限公司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广州吉必盛科技实业有限公司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广州市腾来木制品有限公司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广州鸿汉包装材料有限公司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广州黄埔区胡桃里餐饮有限公司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广州市快能达文具实业有限公司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广州振隆药业有限公司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广州市金亮金属加工有限公司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广东车德宝润滑科技有限公司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广州市好上好装饰材料制造有限公司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广州新信诺塑料有限公司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东洋橡塑（广州）有限公司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广州市壹辰筛网制造有限公司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广州市广达精密机械有限公司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广州力佳弹簧有限公司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广州市众恒五金弹簧有限公司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广州市卫信工贸有限公司萝岗分公司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广州市昊扬家具有限公司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广州耀志环保科技有限公司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广州市弘健生物医用制品科技有限公司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广州大桐利体育用品有限公司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广州市卫信麦迪医疗用品有限公司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大同特殊钢（上海）有限公司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广州安通林汽车配件有限公司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广州市爱莲化妆品有限公司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广州市惠泽模具有限公司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广州市花都联华包装材料有限公司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广州富海川卫生用品有限公司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广州比奇生态旅游发展有限公司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广州市花泉供水有限公司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广州科盈化妆品有限公司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广州品辰生物科技有限公司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广州市番禺区米索餐具厂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迈德乐（广州）糖果有限公司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159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广东科美实业有限公司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广州艾默克医疗器械有限公司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广州市冠溢制衣有限公司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广州市番禺碧桂园物业发展有限公司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广州五羊新兴科技有限公司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广东奔达建材实业有限公司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广州俊达汽车销售服务有限公司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广州欧贝司电子科技有限公司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广州市惠迪电子科技有限公司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广州市亚格电子科技有限公司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广州市刚合金属制品有限公司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广州市番禺新造食品有限公司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广州嘉正印刷包装有限公司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广州市升通塑料制品有限公司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广州市裕兴和木业有限公司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广州博雅木门制造有限公司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广州市恒威建材有限公司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广州味大师食品有限公司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广州市番禺区沙头街翔平纸制品厂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广州市彩丽洗衣服务有限公司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广州市海维饲料有限公司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番禺区火烧岗生活垃圾卫生填埋场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广州市凯信包装材料有限公司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广州安峰塑料制品有限公司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广州市盈诺金属制品有限公司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广州市弘达工艺品有限公司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广州滴客日化科技有限公司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广州晶钻工业设备有限公司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广州市南达机械科技有限公司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广州科甫眼镜有限公司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广州欧娜娅服饰有限公司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广州市番禺区大石彦芳服装加工厂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广州市昌新自动化控制设备有限公司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广州三拓金属加工机械有限公司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广州市番禺区誉成纸类包装厂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建滔（番禺）化工有限公司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广州安费诺诚信软性电路有限公司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东曹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化工有限公司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广州市佳旭包装材料有限公司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广州海缝汽车零部件有限公司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199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广州市顺通机动车检测有限公司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广州市汇志制衣有限公司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广州必维技术检测有限公司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广州锐锋环保机械有限公司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广州市南沙区大岗建华洗衣厂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广州市华为机械有限公司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广东利尔化学有限公司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广州井和精密机械加工有限公司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广州镁力金属制品有限公司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广州市明源金属制品有限公司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广州科仁工艺美术品制造有限公司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广州市贝迪工艺品有限公司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广州铁盈弹簧科技有限公司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广州市嘉信服装洗水有限公司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广州番禺卓华服装有限公司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广州固信电工器材有限公司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215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广州市番禺致丰微电器有限公司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/>
              </w:rPr>
              <w:t>216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广州市睿丰家具有限公司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东方国际集装箱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广州南沙振戎仓储有限公司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广州市洁航消毒服务有限公司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广州釜舟电器有限公司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中建三局第三建设工程有限责任公司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广州市浩顺模具科技有限公司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广州龙保软性电路有限公司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广州市千叶表面处理科技有限公司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广州市富泓医疗用品有限公司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广州广祺塑料制品有限公司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广州粤顺日用品有限公司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广州银冠温控器有限公司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广州珠诚五金塑胶制品有限公司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广东海因特生物技术集团有限公司广州分公司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广州市硕可斯汽车零部件有限公司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广州鑫知友金属制品有限公司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广州市帮钰电子科技有限公司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广东惟一水务工程有限公司南沙分公司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广州奥骏生物科技有限公司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广州天马动力机械有限公司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广东先强药业有限公司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广州市奶牛研究所有限公司太平良种奶牛繁育基地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239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广州协蕊不织布有限公司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广州森浦莱信息科技有限公司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广州海沁天诚技术检测服务有限公司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广州市增城东越木业加工厂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广州市增城广兴新型建材厂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广州市穗福建材有限公司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广州市南炬汽车用品实业有限公司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广州市乐丰食品实业有限公司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广州市嘉禾食品有限公司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广州市永辉纸业有限公司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荔城厚业胶粘剂厂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广州市增城惠森普粘合剂厂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广州兴南华建材有限公司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增城市荣远精细化工有限公司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广州市金再来保健饮料食品有限公司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广州绿泽木业有限公司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广州市益建木业有限公司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广州创丰纺织有限公司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增城市增豪不锈钢制品有限公司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广州市惠森普粘合剂有限公司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广州市泰雅印铁制罐有限公司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增城市坚力建材厂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增城市伟利纸品包装有限公司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广州鑫源恒业电力线路器材股份有限公司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广州福诚美化工有限公司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广州市升晖木业有限公司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广州盈川纺织有限公司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广州市创源玻璃制品有限公司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广州市协佳服饰有限公司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广州市亨威汽车配件有限公司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广州市绿之健农产品有限公司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增城市金荣柯式印刷有限公司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广州匹燕匹金属制品有限公司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广州市增城丽泰焊接厂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广州市协领建材有限公司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广州恒义玻璃制品有限公司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广州鼎一铜实业有限公司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广州市毅翔物业管理有限公司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广州市佰嘉德餐饮有限公司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广州坤达建筑材料有限公司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279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广州市农圃农业发展有限公司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增城市奔马实业有限公司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广州丽昌服装配料有限公司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广州卓越集成房屋有限公司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广州万承汇新材料科技有限公司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广州市穗兴家具发展有限公司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越峰电子广州有限公司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广州市寰通涂料实业有限公司福和分公司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广州市枫源化工有限公司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广州捷厉特车装备有限公司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广州市新齐彩印刷有限公司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广州市增城辉骏包装箱厂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广州市阪上橡胶制品有限公司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广州瑞迅机械有限公司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广州柏菲特金属制品有限公司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广州市增城联强灯饰配件厂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广州市增城骏顺五金加工厂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广州群信精密机械有限公司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广州恒元实业有限公司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广州市天莹皮革制品有限公司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广州市逸升新型建材有限公司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广州航仁机械设备有限公司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广州市产颜化工有限公司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广州中升丰田汽车销售服务有限公司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广州赛迩防伪科技有限公司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广州宝翼金属配件有限公司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广州市贤信机械制造有限公司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广州和德轻量化成型技术有限公司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广州震高压铸机有限公司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广东鸿顺汽车内饰有限公司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广州市雅源画框工艺有限公司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广州立致电子有限公司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增城市正果富田石材工艺厂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广州市欣惠装饰材料有限公司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广州市茂业纺织有限公司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广州市锦威纺织有限公司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广州海卓船舶技术有限公司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广州帝腾音响器材有限公司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广州市创绿生物质燃料有限公司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广州溢通玻璃钢制品有限公司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319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广州市瀚禹五金有限公司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广州市淦成铸造厂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广州市东凌房地产开发有限公司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广州市富意佳纺织服装有限公司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广州市宏力纺织有限公司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广州市聚源塑胶制品有限公司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广州睿创复合材料有限公司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广东格林诺实业有限公司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增城市正果副食厂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广州天裕蓝餐具消毒清洁有限公司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广州市增城运美塑料制品厂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广州市华劲机械制造有限公司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广州市恒林木业有限公司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广州创穗塑料制品有限公司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广州市增城永标服装加工厂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广州欣隆纺织实业有限公司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广州市科兴五金塑胶有限公司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广州市晟佳办公家具有限公司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337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广州香江物业管理有限公司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338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广东康景物业服务有限公司增城分公司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339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广州海伦堡物业管理有限公司增城分公司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340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广州弘达置业有限公司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341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广州礼和置业发展有限公司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342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增城市碧桂园物业发展有限公司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343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广州环达电子有限公司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344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广州市益能饲料有限公司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345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广州立中锦山合金有限公司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  <w:tr w:rsidR="005F4E10" w:rsidTr="00773D22">
        <w:trPr>
          <w:jc w:val="center"/>
        </w:trPr>
        <w:tc>
          <w:tcPr>
            <w:tcW w:w="12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346</w:t>
            </w:r>
          </w:p>
        </w:tc>
        <w:tc>
          <w:tcPr>
            <w:tcW w:w="1746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5459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广州市新碧房地产开发有限公司</w:t>
            </w:r>
          </w:p>
        </w:tc>
        <w:tc>
          <w:tcPr>
            <w:tcW w:w="1754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黄牌（即时修复）</w:t>
            </w:r>
          </w:p>
        </w:tc>
      </w:tr>
    </w:tbl>
    <w:p w:rsidR="005F4E10" w:rsidRDefault="005F4E10" w:rsidP="005F4E10">
      <w:pPr>
        <w:jc w:val="center"/>
        <w:rPr>
          <w:rFonts w:ascii="黑体" w:eastAsia="黑体" w:hAnsi="宋体" w:cs="黑体" w:hint="eastAsia"/>
          <w:sz w:val="44"/>
          <w:szCs w:val="44"/>
          <w:lang/>
        </w:rPr>
        <w:sectPr w:rsidR="005F4E10">
          <w:pgSz w:w="11906" w:h="16838"/>
          <w:pgMar w:top="1440" w:right="1803" w:bottom="1440" w:left="1803" w:header="851" w:footer="992" w:gutter="0"/>
          <w:cols w:space="720"/>
          <w:docGrid w:type="lines" w:linePitch="319"/>
        </w:sectPr>
      </w:pPr>
    </w:p>
    <w:p w:rsidR="005F4E10" w:rsidRDefault="005F4E10" w:rsidP="005F4E10">
      <w:pPr>
        <w:jc w:val="center"/>
        <w:rPr>
          <w:rFonts w:ascii="仿宋_GB2312" w:eastAsia="仿宋_GB2312" w:hAnsi="宋体" w:hint="eastAsia"/>
          <w:b/>
          <w:bCs/>
          <w:kern w:val="0"/>
          <w:sz w:val="32"/>
          <w:szCs w:val="32"/>
        </w:rPr>
      </w:pPr>
      <w:r>
        <w:rPr>
          <w:rFonts w:ascii="黑体" w:eastAsia="黑体" w:hAnsi="宋体" w:cs="黑体" w:hint="eastAsia"/>
          <w:sz w:val="44"/>
          <w:szCs w:val="44"/>
          <w:lang/>
        </w:rPr>
        <w:lastRenderedPageBreak/>
        <w:t>红牌企业（369家）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9"/>
        <w:gridCol w:w="1729"/>
        <w:gridCol w:w="5476"/>
        <w:gridCol w:w="1771"/>
      </w:tblGrid>
      <w:tr w:rsidR="005F4E10" w:rsidTr="00773D22">
        <w:trPr>
          <w:tblHeader/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所属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区域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企业名称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spacing w:beforeLines="5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  <w:lang/>
              </w:rPr>
              <w:t>等级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海珠区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广州市安粤汽车信息咨询服务有限公司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广州豪翔市政工程建设有限公司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广州家联印刷有限公司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广州市汇康达饮品有限公司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广州佑信包装制品有限公司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广州市建文纸箱有限公司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广州市郑大塑料再利用有限公司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海南家美贸易有限公司广州分公司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广州扬声装饰工程有限公司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广州慧亿金属制品有限公司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广州市鑫昊玻璃工程有限公司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广州印特丽科技有限公司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广州市天河正铭纸品装订厂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天河区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广州市图韵广告有限公司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广州蓓茵生物科技有限公司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广州九弘医药科技有限公司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广州花城化妆品有限公司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广州众成包装制品有限公司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广州市冲发机箱有限公司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广州合兴展示设计制作有限公司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广州市棋雅包装制品有限公司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广州尊华生物科技有限公司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广州广俪实业有限公司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广州水天弹簧有限公司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广州市鑫宇塑业厂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广州市迪美洗涤服务有限公司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广州琳峰泉矿泉饮料有限公司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广州元通塑业有限公司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广州市锋范五金制品有限公司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广州金涵钰生物科技有限公司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广州市思格贸易有限公司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广州汇铭皮具制品有限公司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广州市白云区康旺车厢厂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广州市申强实业有限公司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广州喜善生物科技有限公司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广州馨海生物科技有限公司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广州东智盟化妆品有限公司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广州市众鑫塑料有限公司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39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广州广佳包装材料有限公司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广州兴紫微实业有限公司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广州市施秀珍包装制品有限公司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广州乘龙架五金制品有限公司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广州市磊鑫广告有限公司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广州市石井槎龙伟达汽车修理厂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广州市好宜美化妆品有限公司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广州市欣宇音箱有限公司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广州市白云区栢东纸品厂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广州诚达塑料包装制品有限公司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广州赫澜生物科技有限公司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广州宸立生物制品有限公司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广州市皓妆生物科技有限公司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广州市果润饮料有限公司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广州市聚龙山矿泉水有限公司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广州润研化妆品有限公司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广州市凯歌化妆品有限公司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广州市白云区溢利皮具厂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广州市白云区铭典皮具厂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广州市白云区泓辉泰鞋材厂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广州新铝铝型材有限公司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广州市华玥汽车服务有限公司白云分公司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广州莎莎生物科技有限公司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广州华远皮具有限公司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广州荣信电子产品有限公司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广州新航包装制品有限公司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广州华尔特实业有限公司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广州市佳鑫鞋材有限公司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广州市梦妆化妆品有限公司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广州市舒悦化妆品有限公司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广州彩锋印刷有限公司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广州好润装饰材料有限公司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广州春帆鞋业有限公司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广州市白云区美而雅水上运动器材厂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广州市韵迪新材料有限公司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广州市意度展示用品有限公司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广州市胜日拉链五金有限公司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广州天吻生物科技有限公司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广州纯甄化妆品有限公司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广州伍和塑料制品有限公司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79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广州市精鼎电器科技有限公司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广州迪瓯家具实业有限公司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广州市司派克航空器材有限公司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广州晶裕包装技术有限公司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广州市宏顺工艺制品有限公司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广州萱扬皮具有限公司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广州丽高塑料制品有限公司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广州微型电机厂有限公司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广州伍星塑料制品有限责任公司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广州市白云区生泰包装材料厂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广州市辉展航装饰材料有限公司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广州天圆包装材料有限公司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广州米莱五金家具有限公司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广州捷大科学仪器有限公司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广州市双鑫金属有限公司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广州创膜雅装饰工程有限公司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广州三冠电子科技有限公司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广州亮欣光电广告器材有限公司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广州必盛仪器有限公司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广州恒晖包装印刷有限公司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广州市白云区畅圣包装制品厂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广州市霍普化学科技有限公司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广州一表表业有限公司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广州市百爱神生物科技有限公司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广州市徽歌精细化工有限公司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广州松源皮具有限公司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广东晟启环保产业有限公司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广州聚丰塑料包装有限公司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广州市利亚塑料制品有限公司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广州北寒科技有限公司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广州市力伊祥建材有限公司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广州市琅刻制版科技有限公司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广州市乐雅塑料镀膜有限公司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广州鹏辉服装有限公司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广州市思乐办公用品有限公司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广州洛扬皮具有限公司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广州市奥采生物科技有限公司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广州翔隆饰品有限公司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广州市旺农发工贸有限公司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广州倾松印刷有限公司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119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广州鸿升容器有限公司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广州万涓汇展览服务有限公司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广州市白云区捷驰汽车护理服务中心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威塑（广州）塑料制品有限公司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广州市嘉和兴发展有限公司神山达岭液化石油气站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广州市白云区兴之达塑胶工艺厂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广州卓旺生物科技有限公司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广州雷益五金塑料有限公司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广州市采奴化妆品有限公司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广州超力混凝土有限公司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广州市友源木制工艺厂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广州圆方玻璃制品有限公司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广州市龙翌再生资源回收有限公司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广州意合盛纸业有限公司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广州凯辉塑料包装有限公司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广州山水皮具有限公司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广州众禾国际生物科技有限公司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广州美盈包装制品有限公司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广州市骏熙包装制品有限公司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广州市兰姿化妆品有限公司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广州市艺彩印务有限公司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广州龙和金属制品有限公司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广州亨润石油有限公司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广州弘威包装制品有限公司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广州誉程实业有限公司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广州市爱依任氏孵化机设备有限公司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广州市贤成塑料制品有限公司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广州市鼎益机械有限公司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广州市白云区侨盛模特儿制品厂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广东旭睿美医疗科技有限公司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广州御华木制品有限公司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广州三杰包装材料有限公司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广州市华崴演出器材有限公司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广州雅新包装材料有限公司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广州唯迈家居有限公司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广州市航峰新型建材有限公司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广州佳琦工艺制品有限公司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广州彩环塑料原料有限公司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广州靓彩包装有限公司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广州市白云区粤昊玻璃镜厂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159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广州市白云区利兴广告灯箱厂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广州市臻镀塑料制品有限公司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广州市帝天印刷材料有限公司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广州科丰建材有限公司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广州华晟达建材有限公司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广州鑫鑫容塑料制品有限公司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广州添维塑料制品有限公司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广州市鸿杰皮革有限公司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广州瑞姆节能设备有限公司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广州赛东建筑材料有限公司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广州市华美包装有限公司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广州厚弘五金制品有限公司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广州市志扬塑料包装有限公司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广州本匠容器包装有限公司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广州市普金装饰材料有限公司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广州车丽士汽车外饰件制造有限公司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广州速拓标识有限公司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广州市太和电路板有限公司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广州耐豹机电设备有限公司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珠江传奇电缆（广州）有限公司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广州市至正艺术设计有限公司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广东华匠实业有限公司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广州云彩包装制品有限公司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广州市慕尚居装饰材料有限公司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广州睿逸展示服务有限公司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广州市普立电线电缆有限公司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广州市白云区东联实业有限公司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广州歌倩精细化工有限公司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广州市白云区金振服装洗水厂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广州映山红餐饮管理服务有限公司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广州市汇记再生资源回收有限公司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白云区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广州企诚包装科技有限公司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广州路得通公路工程有限公司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广州市千彩纸品印刷有限公司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广州市益友箱包皮具有限公司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广州市三好实业有限公司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广州新静界消音材料有限公司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广州市越秀丽油库有限公司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广州市金澳建材加工有限公司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广州逸尔孚润滑油有限公司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199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广州市和贵物流有限公司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黄埔区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广州嘉宏制衣有限公司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黄埔区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广州市盈鸿塑胶有限公司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广州森瑞包装制品有限公司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广州迪悦化妆品有限公司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广州宇昊橡塑科技有限公司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广州市卓建真汽车用品有限公司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广州市威娜化妆品有限公司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广州市永华食品有限公司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广州市鸿鹏塑料有限公司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广州市花都必胜汽车空调器厂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广州博林五金家具有限公司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广州广骏管业配件有限公司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广州市益佳光学技术有限公司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广州市奥维拉箱包有限公司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广州龙标心燕食品有限公司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广州市港雄化妆品包装有限公司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广州市海集集装箱有限公司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广州宏大胶粘科技有限公司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广州市松海五金制品有限公司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广州凯兆实业有限公司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广州市亿洲混凝土有限公司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广州鑫发装饰材料有限公司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广州市滔记食品有限公司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广州市花都区炭步锦和家具制造厂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广州市鑫盛食品有限公司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福昌种畜场有限公司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广州鑫创源玩具有限公司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花都区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广东希普生物科技股份有限公司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广州和盛光电科技有限公司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广州市番禺区新造鑫铭人造板加工厂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广州番禺新勇鑫金属制品厂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广州市百维金属制品有限公司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广州市番禺三友家具制造厂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广州市天恺金属制品有限公司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广州松达电机有限公司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广州市企聚模具有限公司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广州市凯冠金属制品有限公司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广州市宏图洗染机械有限公司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广州市裕隆纸制品有限公司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239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广州市迪和卡科技有限公司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广州艺欣工艺品有限公司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广州柏林网络科技有限公司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广东冠粤集成实业有限公司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广州万雄金属制品有限公司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广州市珠江灯光科技有限公司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广州铭泰清洁服务有限公司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广州昌锋金属制品有限公司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广州市本捷舞台设备有限公司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广州彩泓涂环保新材料有限公司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番禺区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广州市高韵电主轴有限公司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广州爱厨乐烘焙设备有限公司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广州南沙区有建塑料有限公司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广州市通晓越大门业有限公司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广州市千纬家具有限公司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广州中联环保产业有限公司南沙分公司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广州雄略建筑材料检测服务有限公司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广州市南沙区兆锦纸制品厂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广州市盈尊家具有限公司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广州科锐实业有限公司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广州云端汽车弹簧有限公司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广州中船文冲船坞有限公司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广州云凯复合材料有限公司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广州市番高气模制品有限公司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广州市淦源文化传播有限公司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广州蓝电电机维修有限公司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广州市天宏包装材料有限公司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广州奥凌数控科技有限公司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广州市脉田新材料科技有限公司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广州森农食品有限公司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广州市铭芯自动化控制设备有限公司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广州优智造家居有限公司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广州市慕森家具有限公司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广州一顶塑料制品有限公司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广州市昊胜印染助剂有限公司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广州市慧科表面材料有限公司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广州市蓝彩实业有限公司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广州市巢派木业有限公司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番禺南沙新诚电子有限公司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广州锦冠桥实业有限公司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279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广州奇乐游乐设备有限公司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广州市富丽家具有限公司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广州市番禺共同塑料有限公司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广州昆仰电子有限公司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广州市洛拉鞋业有限公司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广州市大利高制衣有限公司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广州黔粤金属制品有限公司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南沙区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广州市佳楷表面工艺科技有限公司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广州市增城鑫腾科教设备厂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广州市奥宁耐火保温材料有限公司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广州市增城湘芝味豆制品加工厂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广州市增城金豆豆豆制品厂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广州市增城平治服装压烫厂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广州永泰保健品有限公司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广东顺科新能源技术股份有限公司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广州南方电力集团电器有限公司增城分公司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增城市万盛得服装有限公司沙埔分公司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广州伟益新能源有限公司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广州市晨丰服装有限公司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广州市津鹏塑胶包装材料有限公司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广州市业鑫木业有限公司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广州市增城湘香红明食品厂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广东省工业设备安装有限公司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广州浩基沥青混凝土有限公司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广州市增城川华服装压烫厂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增城市新塘大墩奇丰印刷厂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广州市奥佳生物科技有限公司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广州市增城瑞杰摩托车零部件厂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广州市立安陶瓷有限公司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广州有全纸业有限公司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广州市吉利石场有限公司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广东中信建江集团有限公司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广州市粉王食品加工有限公司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广州市增城洋傲服装厂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增城市新塘红叶印刷有限公司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天天洗衣（广州）有限公司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广州鼎弘塑料实业有限公司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广州艾玛压缩机有限公司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广州市道勤五金有限公司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广州市增城派潭鼎泰介木厂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319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广州市骏旺纺织有限公司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广州市加聚新材料有限公司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广州市利派纺织服装有限公司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广州力盛机械设备有限公司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广州市增城冲丰纺织加工厂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广州市增城晨艺纺织加工厂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广州华利服装配料厂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广州市增城广印服装工艺厂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广州市增城美加力服装工艺厂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广州市增城宏兆塑料加工经营部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广州市增城景式衣柜厂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广州市惠泽机电设备有限公司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广州市晨森印刷有限公司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广州市增城凯仕德金属制品厂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广州市增城成芳木炭加工厂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广州市波顿机械设备有限公司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广州市增城冠吉纸制品厂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广州市溢桥广告有限公司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广州市精鹏纸制品有限公司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广州惠裕纺织有限公司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339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广州市增城区中帅亿建材加工厂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广州市博越塑料制品有限公司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广州市石滩肉食品有限公司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广州市力邦胶业有限公司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广州市增城昊敏石膏制品厂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广州市增城宁兰塑料制品厂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广州市永创汽车散热器有限公司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广州市三湘缘纺织有限公司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广州市骏通塑料有限公司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广州兴皓擎木业有限公司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广州市湘徽纺织品有限公司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广州市增城新樵辉陶瓷原料加工厂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351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广州市增城永葆制衣厂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广州市增城加林服装厂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353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增城市宏东链业有限公司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354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广州市华尔思家具有限公司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355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广州市荣发胶袋加工厂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356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广州市丽华能源有限公司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357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广州市冠玮纸品有限公司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358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广州市源通纺织有限公司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359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广州研创机电设备有限公司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360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广州市兴之谷食品有限公司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361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广州市多彩包装纸品有限公司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362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广州市威鑫石材有限公司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363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广州市开源印刷有限公司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364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广州市伟腾纺织有限公司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365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广州市品易展示器材有限公司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366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广州市增城增丰化纤材料厂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367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广州市友富塑料制品有限公司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368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广州市艺盈包装制品有限公司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  <w:tr w:rsidR="005F4E10" w:rsidTr="00773D22">
        <w:trPr>
          <w:jc w:val="center"/>
        </w:trPr>
        <w:tc>
          <w:tcPr>
            <w:tcW w:w="1229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369</w:t>
            </w:r>
          </w:p>
        </w:tc>
        <w:tc>
          <w:tcPr>
            <w:tcW w:w="1729" w:type="dxa"/>
            <w:vAlign w:val="center"/>
          </w:tcPr>
          <w:p w:rsidR="005F4E10" w:rsidRDefault="005F4E10" w:rsidP="00773D22">
            <w:pPr>
              <w:jc w:val="center"/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增城区</w:t>
            </w:r>
          </w:p>
        </w:tc>
        <w:tc>
          <w:tcPr>
            <w:tcW w:w="5476" w:type="dxa"/>
            <w:vAlign w:val="center"/>
          </w:tcPr>
          <w:p w:rsidR="005F4E10" w:rsidRDefault="005F4E10" w:rsidP="00773D2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广州市美程包装材料有限公司</w:t>
            </w:r>
          </w:p>
        </w:tc>
        <w:tc>
          <w:tcPr>
            <w:tcW w:w="1771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红牌</w:t>
            </w:r>
          </w:p>
        </w:tc>
      </w:tr>
    </w:tbl>
    <w:p w:rsidR="005F4E10" w:rsidRDefault="005F4E10" w:rsidP="005F4E10">
      <w:pPr>
        <w:sectPr w:rsidR="005F4E10">
          <w:pgSz w:w="11906" w:h="16838"/>
          <w:pgMar w:top="1440" w:right="1803" w:bottom="1440" w:left="1803" w:header="851" w:footer="992" w:gutter="0"/>
          <w:cols w:space="720"/>
          <w:docGrid w:type="lines" w:linePitch="319"/>
        </w:sectPr>
      </w:pPr>
    </w:p>
    <w:p w:rsidR="005F4E10" w:rsidRDefault="005F4E10" w:rsidP="005F4E10">
      <w:pPr>
        <w:jc w:val="center"/>
        <w:rPr>
          <w:rFonts w:ascii="黑体" w:eastAsia="黑体" w:hAnsi="宋体" w:cs="黑体" w:hint="eastAsia"/>
          <w:sz w:val="44"/>
          <w:szCs w:val="44"/>
          <w:lang/>
        </w:rPr>
      </w:pPr>
      <w:r>
        <w:rPr>
          <w:rFonts w:ascii="黑体" w:eastAsia="黑体" w:hAnsi="宋体" w:cs="黑体" w:hint="eastAsia"/>
          <w:sz w:val="44"/>
          <w:szCs w:val="44"/>
          <w:lang/>
        </w:rPr>
        <w:lastRenderedPageBreak/>
        <w:t>不评定等级企业（813家）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8"/>
        <w:gridCol w:w="4035"/>
        <w:gridCol w:w="1622"/>
        <w:gridCol w:w="2059"/>
      </w:tblGrid>
      <w:tr w:rsidR="005F4E10" w:rsidTr="00773D22">
        <w:trPr>
          <w:tblHeader/>
        </w:trPr>
        <w:tc>
          <w:tcPr>
            <w:tcW w:w="878" w:type="dxa"/>
            <w:vAlign w:val="center"/>
          </w:tcPr>
          <w:p w:rsidR="005F4E10" w:rsidRDefault="005F4E10" w:rsidP="00773D22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/>
              </w:rPr>
              <w:t>序号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/>
              </w:rPr>
              <w:t>企业名称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spacing w:line="360" w:lineRule="auto"/>
              <w:jc w:val="center"/>
              <w:rPr>
                <w:rFonts w:ascii="Times New Roman" w:hAnsi="Times New Roman" w:hint="eastAsia"/>
                <w:b/>
                <w:bCs/>
                <w:sz w:val="18"/>
                <w:szCs w:val="18"/>
                <w:lang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  <w:lang/>
              </w:rPr>
              <w:t>所属区域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  <w:lang/>
              </w:rPr>
              <w:t>不评等级原因说明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中国电信股份有限公司广东分公司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广州市越秀区秋哥美食店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广州市安塔利亚餐饮有限公司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广州市越秀区杨庄美食店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广州流花宾馆集团股份有限公司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广州市丽苑餐饮有限公司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广州市越秀区朝记百货店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广州市越秀区方焱美食店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广州市越秀区富林酒家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广州市越秀区水茵大西豪快餐店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广州市越秀区簪香馆食府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广州真功夫快餐连锁管理有限公司火车站分公司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广州市越秀区半岛明珠酒家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广州市越秀区勇志烤肉店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广州市越秀区成和美食店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广州市越秀区鱼王酸菜鱼美食店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广州市越秀区青继桂林米粉店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广州市越秀区占军烩面馆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广州市越秀区家香餐馆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广州市越秀区重庆小洞天曙前楼酒楼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广州市越秀区心源餐厅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广州市越秀区大头虾越式风味餐厅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广州市越秀区董峰立水餐厅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广州市越秀区罗芳美食店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广州市越秀区太利牛香美食店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广州市越秀区斌哥茶餐厅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广州市越秀区鱼渔美食店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广州市越秀区和福烧鹅店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广州市越秀区北秀都城快餐店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广州市越秀区骏财酒家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广州市越秀区盘满浓庄餐厅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广州市祥泰酒店有限公司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越秀区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备案表类型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广州春光广告有限公司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广州市海珠区宝源印刷厂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广州市丰富印刷有限公司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广州市海珠区南燕汽车修理厂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广东南方汽车修理有限公司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广州市海珠区熙盛印刷厂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广州康伟热力有限公司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广州市海珠区同品尚膳美食店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广州市海珠区湘里小厨美食店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广州市海珠区蚝一煲海鲜酒家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广州标泰印刷有限公司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广州市海珠区陆辉模具加工厂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广州市华桥印刷有限公司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广州市海珠区鸿发图文设计服务部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广州市温旭塑料包装有限公司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广州市东瑞彩色印刷有限公司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广州市四维印刷有限公司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广州市德佳彩色印刷有限公司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广州市海珠区德业彩印厂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广州市海珠区智恒印刷厂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广州市一帆印务有限公司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广州三彩印刷有限公司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广州市瑞琳彩印有限公司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广州雅恩印刷有限公司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广州市靖彩印刷有限公司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广州市海珠区麻浦碳烤肉店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广州市海珠区享汸美食店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广州美京鹅食品贸易有限公司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广州市荔众金属回收有限公司第十二分公司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顾永周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已停产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广州市瑞鹏动物医院有限公司江南大道分公司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熊德超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其他：决定书已撤销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广州市思盈彩色印刷有限公司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黎东鸣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广州鼎昊广告有限公司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关芳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广州市鸿锦印刷有限公司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杨应旺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广州市彩霞印刷有限公司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陈华长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广州市嘉玮彩色速印有限公司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金乐平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广州市丽然印刷有限公司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金理教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广州市海珠区永达印刷厂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张一骊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海珠区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广州市荔湾区黄记食品加工场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广州市伊丽莎白妇产医院有限公司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广州力奇言诚会展服务有限公司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广州港源鞋业有限公司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荔湾区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广东岭南制药有限公司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广东燕塘乳业股份有限公司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广州市天河区大观佳美洗水厂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广州市天河区珠吉佳美洗水厂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广东省建筑工程机械施工有限公司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广州市三道食品有限公司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广州杰盛餐饮有限公司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广州市永顺食品有限公司天河市场经营分公司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广州鼎点餐饮有限公司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广州市文弘汽车配件有限公司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广州市天河区前进渔小贰餐厅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广州天河区雪中王餐厅店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广州市天河区天河南子涵小吃店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广州市汶杉皮草有限公司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广州市天河区棠下束客美食店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广州市天河区元岗香香大排档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广州市天河区元岗湴田美食店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广州市天河区元岗金满楼美食店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广州市天河区元岗客之都食府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广州市天河区元岗高桂珍小食店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广州市天河区元岗骏犇牛肉火锅店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广州市天河区元岗漫香坊小吃店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广州市天河区元岗佬张家饺子馆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广州市天河区长兴俊宜小吃店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广州市天河区天河知禾快餐店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99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广州市天河区长兴朝隆快餐店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广州市天河区天河体旺缘餐饮店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广州市天河区元岗胜桂客家小吃店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广州市天河区元岗廉湛餐厅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广州市天河区长兴三明小吃店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广州市天河区元岗吉发沙县小吃店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广州市天河区长兴潮煌美食店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广州市天河区元岗荣钧小食店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广州市天河区天河湘风餐厅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广州市天河区哥颂餐饮店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109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广州市天河区棠下夏彬小吃店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广州市天河区棠下桂粤美食店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广州市天河区天园小木凳怀旧火锅店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广州市天河区员村方记餐厅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广州市天河区天园蒸得好小吃店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广州市天河南东江菜馆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广州市天河区前进合盛快餐店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广州市天河区科技钦雨美食店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117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广州市天河区前进惠强餐厅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广州市天河区科技信旺餐厅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119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广州市天河区兴华阿信客家土菜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广州市山洞友夜烧烤餐饮管理有限公司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广州市天河区龙洞乡厨湘菜馆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广州市天河区龙洞三兴饮食店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广州市天河区龙洞芙蓉楼湖南菜馆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广东标记九里香餐饮服务有限责任公司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广州市天河区龙洞靓骨王钙骨馆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广州市天河区龙洞粤荣饭店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广州市天河区龙洞回味坊饭店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广州市天河区龙洞龙腾粥饭店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129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广州市天河区林和派瑞西餐咖啡厅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广州市天河区石牌苏芙酒吧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广州市天河区林和昊芮美食店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广州市麦臣建筑材料有限公司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已停业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广州兄长弟久劳务服务有限公司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广州市宇华扑克有限公司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广州云艺展览装饰工程有限公司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营业执照已注销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广州源远电子科技有限公司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已注销营业执照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广东省半导体产业技术研究院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个体工商户等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广州捷文建材有限公司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139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广州远力包装材料有限公司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广州海伟模具有限公司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广州市龙豪建材有限公司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广州冠艺木业有限公司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广州市滨一塑料机械设备有限公司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广州鸿轩汽车服务有限公司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天河区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广州市海政工业环保产品有限公司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广州市淳煜包装有限公司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广州市致雅化妆品有限公司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广州市花羊文化用品有限公司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149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广州金信达钛金表面处理有限公司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广州市钻石表业有限公司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广州市民鑫广告标识标牌工程有限公司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广州麦可食品科技有限公司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未投入使用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广州市万翔包装制品有限公司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广州聚才新材料有限公司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广州市白云区汉华包装材料厂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广州市爱莲饰品有限公司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157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佛山市永活印花材料有限公司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广州市白云区金兴不锈钢水塔厂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159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广州阿多丝尼木制品有限公司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广州市中香香精香料有限公司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广州白云区时代工艺时装厂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广州市国维电子有限公司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广州水精蒸食品有限公司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广州白云区传统烧腊店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广州爱尚爱动物医院有限公司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其他：事业单位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广州镁原生物科技有限公司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广州御熙堂化妆品有限公司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广州朵澜化妆品有限公司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169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广州金叶坑纸制品有限公司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广州市金洁祺酒店管理有限公司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广州俪妍生物科技有限公司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广州伊富彩印有限公司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广州市白云区协创钟表厂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广州摩图实业有限公司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合辉（广州）工艺设计有限公司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广州市白云区品越鞋材厂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广州市勤人洁洗涤制品有限公司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广州赣龙包装制品有限公司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179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广州天强包装有限公司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广州市华宇五金制品有限公司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广州市品裕塑胶实业有限公司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广州毅晟门业有限公司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广州市匠木坊木业有限公司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广州恩惠吸塑包装有限公司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广州仕弘保温建材有限公司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广州凯图科技有限公司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广州市白云区鸿宇手袋厂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广州力沃皮具有限公司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189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广州市丽天鞋业有限公司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广州星莲皮具有限公司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广州市莱力新材料有限公司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广州裕祥塑胶有限公司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广州博雅家具有限公司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广州市白云区英强广告装饰工程部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广州市宏谊宝模塑有限公司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广州市白云区景达纸品包装材料厂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197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广州市白云区力通塑胶制品厂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广州大学教材印刷厂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199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广州上林展示用品有限公司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广州鑫宏昌广告有限公司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广州市亿圣广告有限公司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广州市白云区琴友饰品厂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广州市白云区吉星鞋厂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广州联和家具有限公司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广州成骏装饰材料有限公司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广州市亿鑫塑料制品厂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广州市泰旗纸品包装有限公司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广州市梦宇门业有限公司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209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广州市科立盈喷淋设备有限公司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广州市杰威塑胶有限公司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广州市逸新兰鞋业有限公司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广州宽度科技实业有限公司第一分公司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广州市三丰皮具有限公司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广州艺陶居金属构件有限公司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广州市白云区雄粤货车车厢加工厂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广州市九二九汽车服务有限公司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广州市智福电子有限公司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广州市佑鸣婴童用品有限公司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219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广州丰盈包装材料有限公司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广州佰立盟装饰材料有限公司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广州聚彩工艺品有限公司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广州市白云欣荣工艺厂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广州市益华包装材料制品有限公司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广州市大宅门实业有限责任公司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广州黄京塑料制品有限公司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广州市白云区广成汽车修理厂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广州巴洛克艺术饰品有限公司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广州优本包装制品有限公司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229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广州市合威建材有限公司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广州市福宙纸品有限公司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广州渝淼金属制品有限公司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广州乐驿家家居用品有限公司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广州盛林展览制品有限公司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广州广峰橡胶制品有限公司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广州市白云区新正丰木工艺厂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广州睿达展柜制作有限公司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237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广州市威廉装饰设计工程有限公司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广州固牢达装饰材料有限公司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239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广州惠印纸制品有限公司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广州新丝路发制品有限公司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广州市禹恒五金制品有限公司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广州永晟洗涤有限公司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广州市盈科化工科技有限公司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广州昇平五金金机电有限公司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广州市焙杰食品有限公司第一分公司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广州市领诺钟表制造有限公司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广州淇治食品有限公司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广州市禄丰家具有限公司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249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广州市志成建材有限公司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广州市诚凯电子有限公司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广东金丝燕化妆品有限公司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未投入使用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广州粽香食品有限公司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广州美启时化妆品有限公司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未投入使用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广州保信密封制品有限公司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广州市威佰特服饰有限公司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广州市盈塑塑料制品有限公司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广州市雁峰门业有限公司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广州市欧邦标识制品有限公司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259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广州美橙装饰设计工程有限公司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广州市利帆乐器有限公司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广州鸿林木家具实业有限公司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广州市拓美展柜制造有限公司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广州乘龙仕皮具有限公司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广州市宇达塑料制品有限公司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广州市拓元鞋业有限公司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广州市顺邦鞋业有限公司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广州梦之星美容美发用品有限公司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广州东曜电子科技有限公司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269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广州御府世家木业有限公司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广州金意塑料有限公司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广州广鞍汽车服务有限公司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广州市白云区天豪皮具厂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广州市木韵悦府木业有限公司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广州市鸿彤装饰设计工程有限公司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广州兆华汽车维修服务有限公司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广州市明涛工艺制品有限公司光明分厂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277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广州市荣森塑胶工艺制品厂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广州一品家具有限公司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279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广州欧斯特家具有限公司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广州市森洋家具有限公司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广州滢信家居有限公司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广州厘米家具有限公司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广州市再生宝玻璃回收处理有限公司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广州市华伟达混凝土有限公司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广州市冠叠誉饰盒包装有限公司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广州市南风环境设施管理有限公司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中油碧辟石油有限公司广州新科加油站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广州伟地包装制品有限公司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289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广州日绅纸品包装有限公司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广州双虹建材有限公司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广州添洁洗涤有限公司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广州途美生物科技有限公司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广州开林家具制造有限公司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广州市福钿钢门制造有限公司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广州方圆仓储设备有限公司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广州美岳化妆品有限公司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广州冠王木业有限公司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广州市白云区永恒水产加工厂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299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广州铭道实业有限公司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广州易亮金属面处理有限公司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广州市中发印花有限公司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广州市凯佳装饰材料有限公司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广州三高企业有限公司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广州市白云区永兴饲料厂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广州杰锐体育设施有限公司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广州宇进毛绒工业有限公司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广东四海伟业纺织科技有限公司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广州市兆盈装饰板有限公司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309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广州博泰家具有限公司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广州市同辉包装材料有限公司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广州市白云区永安工艺厂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广州市白云区恒新实业发展有限公司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广州今果王食品有限公司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广州市鸿发钢制品有限公司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广州市鸦岗水泥制品厂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广州市汉泰橡胶制品有限公司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317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广州市白云区竹料恒丰饲料厂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广州市白云区钟落潭久久胶粘制品厂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319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广州市白云区同和鑫诺雅毛织厂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广州市白云区良田肉类联合加工厂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广州嘉禾畜禽交易服务中心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广州环投环境服务有限公司（李坑生活垃圾填埋场）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广州市白云区丰浩五金饰品厂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广州市白云区鼎荣工艺制品厂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广州市汉标电子科技有限公司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广州市白云区良田洋扬家具厂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广州市白云区江高三力五金加工厂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广州市白云区江高云记塑料加工厂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其他：关停转让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329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广州道顿粉末涂料有限公司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广州市星创鞋材有限公司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广州市白云区洁卫康餐具用品清洁厂（投资人：李广桐）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广州市金花印刷有限公司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白云区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广州市萝岗区嘉琪纸管厂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广东约瑟纸塑有限公司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广州市黄埔区兴发水洗厂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广州市黄埔恒新河粉厂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广州市广良畜牧有限公司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广州力智农业有限公司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339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广州市萝岗区燕农养殖场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广州市白云兴食品有限公司罗岗食品站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广州市萝岗联丰饲料材料有限公司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广州开发区水质净化管理中心（九龙水质净化二厂）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未投入使用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广州开发区水质净化管理中心（生物岛再生水厂）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未投入使用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广州鸿潮展览工程有限公司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广州舍为斯机电设备有限公司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广州市黄埔区东一五金加工部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广州黄埔区华越五金厂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广州市心诚印刷有限公司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349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广州市冠昌润滑油有限公司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广州百家食品有限公司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广州信如塑料薄膜有限公司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广州市洪发畜牧有限公司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赛沃纳如（广州）乳胶制品科技有限公司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广州市洁劲洗涤有限公司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355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广州市协胜餐具清洁服务有限公司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广州市福润五金制罐有限公司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世纪龙扬（广州）国际会展有限公司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广州厨掌柜餐饮有限公司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359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广州罗凯莎装饰材料有限公司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广州隧吉建材有限公司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广州旺派家具制造有限公司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广州腾达丰家具制造有限公司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广东恒定检测技术有限公司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广州市萝岗区牧丰年农牧养殖场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广州市萝岗区金辉养殖场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广州市天河区龙洞林云洗衣店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广州市黄埔区永平菇场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广州市宇龙塑料制品有限公司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369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广州市黄埔区威记建材经营部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广州德辉钢管钢构有限公司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广州市黄埔区羽俊废品回收店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广州市黄埔区长洲伟哥咸骨粥店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广州德宽医疗科技有限公司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广州市黄埔区新浩五金加工厂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个体工商户等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广州市缘和电子有限公司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广州经济技术开发区沙龙印刷厂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个体工商户等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广州市黄埔区先锋模具厂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个体工商户等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广州市黄埔区兴浩五金加工厂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个体工商户等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379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广州市黄埔区朝龙种植养殖场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黄埔区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个体工商户等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广州市花都区中毅不锈钢铸锻厂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广州市花都长兴纸业有限公司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广州市花都区马岭村九光真空科技厂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广州市金日丰皮革制品有限公司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广州市宏伟皮革有限公司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广州市花都区赤坭润德皮革加工场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广州市花都区城市环境卫生管理所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广州市花都区光辉五金铜材厂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广州市花都区金利华机械厂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389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广州市新绿水务有限公司（炭步污水处理厂）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广州市锦和塑料有限公司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广州市花都区飞达塑料印刷厂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广州市花都区炭步诚华五金厂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广州市华银金属制品有限公司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广州宏森化学工业有限公司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395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广州市花都区花东吉祥猪油厂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广州果燃好环保科技有限公司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广州市奇峰塑胶有限公司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广州市美丽达乐器制造有限公司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399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广州图胜五金制品有限公司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广州市鸿宇电子有限公司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广州逸展展示道具有限公司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广州市金麟织造有限公司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广州市雨晶包装材料有限公司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广州市花都区花东顺成五金塑料厂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广州市欣和包装材料有限公司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广州市花都区花东鸿升五金加工厂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广州市森腾展柜制造有限公司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广州市花都区宏睿印花厂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409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广州市生源五金装饰有限公司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广州市花都区新顺发电声配件厂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广州市花都区合扬橡塑厂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广州市花都区花东宏盛家私厂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广州正东皮具有限公司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广州市花都区新雅泽丰塑料制品厂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广州佳源家居用品有限公司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广州市顺发海棉制品有限公司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广州市南科铁路器材有限公司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广州市花都区华雅金属制品厂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419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广州市花都区竟发腐竹食品厂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广州市花都区花城巨浩陶瓷加工厂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广州名山家居用品有限公司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广州橡胶机械厂有限公司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广州市花都区长虹塑胶厂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广州市花都区炭步杰亿塑料五金加工厂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广州市花都区炭步速跑体育材料厂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广州市常兴铝业有限公司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广州礼宁厨具有限公司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广州市花都区花东利恒五金皮具加工厂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429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广州市花都区赤坭祥发养殖场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广州简二建材有限公司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广州市妍兴包装材料有限公司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广州柯莱卡建材有限公司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已停产搬迁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广州市花都区炭步伟杰达汽车铝座椅厂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已停产搬迁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广州市花都三华塑料有限公司赤坭分公司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435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广州精旺五金制品有限公司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已关停搬迁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广州市花都区麦琪尔艺术蛋糕坊加工场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广州市碧海玻璃钢制品有限公司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花都区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广州市番禺区嘉盛皮革有限公司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439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广州市番禺区南村广南金属制品厂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广州市番禺恒兴制革有限公司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广州市番禺桥丰水泥制品有限公司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广州市欧柏木业有限公司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广州市伟达制衣有限公司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广州市邦喆服装有限公司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广州市番禺康达木业有限公司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广州宝珏化纤制品有限公司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广州市番禺区罗兴实业有限公司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广州泉润食品有限公司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449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广州明格木制品有限公司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广州市番禺区沙头街顺丰木制品加工厂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广州市番禺区石基成亿食品加工厂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广州唐隆饲料有限公司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广州市番禺兴达豆制品厂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亚萨合莱自动门系统（苏州）有限公司广州分公司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广州市番禺区嘉盛皮革有限公司石楼分公司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广州市华南橡胶轮胎有限公司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广东潮联建材科技有限公司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459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广州浩金电子有限公司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广州灏斯家具实业有限公司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广州合鑫饰品有限公司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广州弘灏晟金属制品有限公司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广州华钻机械设备有限公司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广州佳旺餐具消毒有限公司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广州晶盛玻璃制品有限公司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广州凯狮涂料科技有限公司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广州立沣印刷有限公司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广州铭旭机械设备有限公司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469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广州品丰合金精密铸造有限公司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广州仟祐日用品有限公司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广州瑞澳生物科技有限公司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广州声锐音响设备有限公司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广州市博妃尔珠宝首饰有限公司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474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广州市昌丰橡胶制品有限公司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广州市东欣电子有限公司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广州市番禺华力电池有限公司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广州市番禺区百福食品厂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广州市番禺区辰冈机械配件厂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479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广州市番禺区晨昀塑料制品厂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广州市番禺区大龙湘惠金属制品厂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广州市番禺区大石峻业纸品包装厂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广州市番禺区大石泰烨纸箱加工厂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广州市番禺区精铸实业有限公司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广州市番禺区桥南街成文木器厂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广州市番禺区桥南乐依图卫浴洁具厂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广州市番禺区桥南普发路灯厂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广州市番禺区沙头街富誉饰物加工厂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广州市番禺区沙湾广对宝树塑料制品加工厂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489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广州市番禺区沙湾浩溢电子加工厂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广州市番禺区沙湾明泰晟洗涤机械厂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广州市番禺区石壁颂诚工艺制品厂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广州市番禺区石基石岗友和盛塑料模具厂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广州市番禺区石基轩丰音响设备厂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广州市番禺区石楼德诚修船厂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广州市番禺区钟村隆兴达纸制品加工厂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广州市番禺顺兴制革有限公司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广州市番禺元博电子厂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广州市番禺至盛线材厂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499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广州市海晨印刷有限公司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广州市海沛金属制品有限公司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广州市鸿乔模具塑料制品有限公司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广州市鸿溢化工有限公司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广州市华佳物业租赁有限公司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广州市健辉纸制品有限公司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广州市科溢塑料制品有限公司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广州市林华养殖技术有限公司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广州市镪晟金属制品有限公司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广州市荣富珠宝有限公司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509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广州市睿程房地产开发有限公司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广州市盛世金属制品有限公司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广州市松诺电子有限公司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广州市威洛生物科技有限公司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广州市紫泥堂农业有限公司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514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广州万烨纸品有限公司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广州万嬴工艺品有限公司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广州威能奋达音箱设备有限公司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广州益群工艺品有限公司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广州泳春塑料有限公司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519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广州远帆电子有限公司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中铁十一局集团桥梁有限公司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广州市番禺区大石阿通饮食店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广州市番禺区沙湾诚阅机械厂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经营者：何志伟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已停产搬迁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广州市顺展电子元器件有限公司（法定代表人：谭爱民）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已停产搬迁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广州市进帮颜料有限公司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已停产搬迁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广州市番禺区沙头街北津纸制品加工厂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属个体工商户，环评受理公示阶段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广州市杰波家具有限公司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已停产搬迁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广州市番禺区佑之发金属制品厂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已停产搬迁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广州市番禺区石壁红薪工艺品厂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529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广州市番禺区大龙昊献轩建筑材料商行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不属于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“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企业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”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（个体工商户等）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广东百瑞电子有限公司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已停产搬迁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广州市旭成珠宝首饰有限公司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送达决定书时已停产搬迁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广州市华鸿油品有限公司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广州市冠生金属制品有限公司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广州永润造纸有限公司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广州市番禺潭洲顺兴制衣洗衣厂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钢光（番禺）喇叭制品有限公司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粤海（番禺）石油化工储运开发有限公司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广州国民粘合剂有限公司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color w:val="FF0000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539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广州市莱盛不锈钢制品有限公司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裕达建工集团有限公司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广州番禺骏业宏达洗染机械有限公司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广州市帕特钢铁有限公司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久泰能源（广州）有限公司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广州远大住宅工业有限公司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广州臻赛金属有限公司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广州市同庆娱乐有限公司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广州市南沙区瑶辉饮食店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广州宏润金属制品有限公司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549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广州市农城清洁服务有限公司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广州市正合实业有限公司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551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广东科太农业发展有限公司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未投入使用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广州市番禺高品木业有限公司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广州市高技食品有限公司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广州市番禺恩佑洗衣厂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番禺马利食品有限公司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广州市南沙区东涌荣兴汽车修配厂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广州市南沙区裕华船厂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广州市鸿升实业有限公司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559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广州市毅鸿金属制品有限公司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广东华南泵业有限公司南沙分公司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广州市太铝铝业有限公司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广州鸿乐百石装饰工程有限公司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广州业翔建筑材料有限公司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广东闽粤建筑科技有限公司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广州市豪喆汽车零部件有限责任公司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广州奕发成电子实业有限公司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南沙区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广州市从化康德发特种纸带有限公司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广州联珮皮草有限公司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569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广州沣润制革有限公司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其他：个体工商户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广州市泰诚毛皮服装有限公司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未投入使用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广州市从化鳌头兴华电镀厂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广州市志泉化工有限公司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广州市春源塑料制品有限公司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广东珍奇味集团有限公司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广州市益鑫五金塑料有限公司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广州进达路桥工程有限公司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从化双鸿泰美艺木业有限公司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广州市从化太平富饶农场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579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广州市百兴畜牧饲料有限公司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从化市永兴农场有限公司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广州拾花餐饮服务有限公司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广州市唤发金属制品有限公司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已停产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从化市太平天地养殖场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广州莱泰制药有限公司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从化达南农业发展有限公司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广州市蓝巴稳有机肥料有限公司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广州市从化太平恒磊砖厂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个体工商户且已关闭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广州稳德农业科技有限公司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从化区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589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增城市沙埔江景洗漂厂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增城市创兴服装洗漂实业有限公司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591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广州理尚理服装有限公司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增城市沙埔镇中华洗漂厂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增城市亿泰纺织品染整有限公司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广州市百应静电植绒有限公司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增城市沙埔高旺洗染厂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增城市新塘镇信威服装洗漂厂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广州信祥纤维染织有限公司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增城东怡毛绒有限公司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599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增城市新塘新合利服装洗漂厂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广州市聚益纸业有限公司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广州市拓诚橡塑材料有限公司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广州博海实业有限公司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广州市增城田胜纺织整理厂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广州市增城星金服装夹烫厂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广州倚徳生物科技有限公司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增城国辉针织有限公司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广州市龙胜新型建材有限公司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广州市冠枫纺织有限公司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609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广州市伟益环保砖有限公司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广州市增城粤信纺织整理厂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广州市增城王尹服装工艺厂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广州市增城福富河粉加工店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广州市增城玉裕木器加工厂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广州市增城永峰服装工艺厂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广州市增城永上服装夹烫厂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广州市增城众高服装工艺厂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广州市创岳服装工艺厂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广州市增城洪柱河粉店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619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广州市绅华纺织品有限公司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广州市增城发祥服装夹烫加工厂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广州市增城伍益压烫厂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广东金海油脂有限公司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增城市广荔乒乓球厂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广州市增城超常制衣厂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广州市利宇合成材料有限公司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广州市增城紫南聚酯化工厂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广州市增城名和服装夹烫厂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广州市洁海干洗服务有限公司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629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广州市增城川发夹烫厂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广州市增城佳伟制衣厂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631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广州市创俊纺织服装有限公司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广州市增城鑫海服装工艺厂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广州市增城白江化工厂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广州市增城奚华服装工艺厂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广州市三洲实业有限公司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广州市增城智俊服装工艺厂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广州市增城旺盛服装夹烫加工厂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广州市钰丰服装有限公司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639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广州市增城翔安航服装加工厂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广州市增城易圣发压烫厂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广州市增城普兴夹烫厂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广州市增城一合食品厂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其他：关停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增城市广润泡沫厂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广东正鹏生物质能源科技有限公司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增城市建利纤维塑料有限公司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广州市增城惠诚服装工艺加工厂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广州市成味食品有限公司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广州荣长树脂有限公司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649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广州昊元服装有限公司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广州市增城战斗牛服装包装部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广州市广浩农产品有限公司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广州市增城锋裕服装工艺厂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广州市增城满全服装压烫厂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增城市大田刺绣花边有限公司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广州增城盈兴纸业有限公司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广州市增城疏影摩托车配件经营部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广州市新信威服装有限公司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广州市正丰漂染纺织有限公司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659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广州市金辰服装漂染有限公司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广州市增城佳创纺织染整厂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广州市增城智盛服装漂染厂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广州市增城东顺洗水厂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广州市和兴洗漂有限公司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广州嘉禾服装洗染有限公司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广州市吉美环保科技有限公司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增城市中凌化工厂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广州市鼎昌五金实业有限公司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广州环投环境服务有限公司（新塘镇陈家林垃圾场）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669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广州市柏尔曼纺织有限公司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670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广州市友丰纺织有限公司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广州天然风商贸有限公司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广州市禾顺精密五金电子有限公司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广州市世尚纺织有限公司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广州翔裕纺织有限公司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广州市杰生纺织有限公司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广州市民合再生资源开发有限公司新塘坭紫村寺园路分公司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广州市骏展纺织制衣有限公司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广州市派潭肉食品有限公司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679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广州市金禾纺织品有限公司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广州明亿纸制品有限公司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广州永和肉食加工有限公司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增城市新塘阡岭机制管厂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鼎上（广州）工艺有限公司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搬迁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广州市国荣塑胶五金有限公司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广州市骏灏塑料有限公司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广州市浩海塑料有限公司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增城市博大塑料五金有限公司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广州市秀达塑料有限公司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689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广东省增城正兴资源综合利用有限公司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广州市和富塑料有限公司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广州市正富五金塑料有限公司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广州市增城建煌石材铺位租赁服务部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不从事生产活动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广州市三江肉食品有限公司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广州市中科环保科技有限公司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广州市增城山中电路板厂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广东建普建筑工程有限公司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广州市锦虹铝业有限公司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广州市天纬人防工程有限公司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699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广州市花一生家具实业有限公司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增城市海珠化工实业有限公司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广州市增城竣兴服装辅料厂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广州市增城华匠傢俬厂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广州市磊冠钢结构工程有限公司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广州市增城木缘家具厂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广州威马士自行车有限公司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广州市伟亿纸品有限公司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广州易捷特胶粘制品有限公司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708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广州中吉汽车配件有限公司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709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广州市角斗士纺织服装实业有限公司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广州市增城毅宝服装加工厂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广州市增城锐辉洗水原料加工厂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广州市淳风纺织助剂有限公司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关闭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广州市增城新都服装辅料厂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广州信和预拌混凝土有限公司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广州市乐改汽车用品有限责任公司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广州市增城远征助剂厂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广州市仙村肉食品有限公司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广州市增城博洋五金制品厂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719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广州市明裕纺织制品有限公司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广州强丽智能科技有限公司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广州市味研生物工程科技有限公司增城分公司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增城市力创洗染有限公司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广州长江制衣印染有限公司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广州市明基服装漂染有限公司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增城市新塘东华华基服装洗漂厂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增城市新塘恒悦洗漂厂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增城市新塘百盛发实业有限公司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广州超群漂染有限公司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729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广州联懋洗染有限公司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广州市新圣服装洗染有限公司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增城市明杰纺织服装有限公司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增城市新塘新东方染整厂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广州新永泰洗漂有限公司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增城市信冠染整有限公司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增城市新塘镇美华泰服装洗漂厂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广州市公路工程公司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广州晖腾纺织有限有公司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广州市盈昇洗涤有限公司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739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广州市品端精密制品有限公司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石滩联通电子厂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广州汉祥精密模具有限公司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广州易键电子科技有限公司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广州倾城酒吧有限公司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广州市增城聚典酒吧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广州市株科化工有限公司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新华印花厂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广州触维金属制品有限公司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748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广州市东洲农产品市场经营管理有限公司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749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广州市力洋纺织有限公司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广州市增城秋致纸品经营部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广州市增城莱时纺织厂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广州市增城泓裕塑料制品厂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广州增城石滩富达电子厂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广州市越发环保科技有限公司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广州重华化工有限公司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广州市增城中德橡胶制品加工厂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增城市沙浦镇中华洗漂厂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旺盛印花厂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759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广州市增城旺利铸造厂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广州市增城兴解达五金加工厂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广州惠通木业有限公司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广州市捷盛摩托车有限公司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广州市增城合益铝材厂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广州新港光学科技有限公司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广州市艺特展览服务有限公司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广州意恒电梯部件有限公司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广州新村包装制品有限公司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广州市广倡环保设备有限公司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769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广州市枝旺饲料店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广州市增城财锋五金加工厂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广州昊鸿格栅构件有限公司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广州市增城建丰五金加工部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广州友信包装制品有限公司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广州新滔有机肥料有限公司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广州市增城连盛建筑材料加工经营部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广州市增城利满盈电子加工厂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广州市增城森鑫耐火材料厂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增城市汇科科技有限公司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779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增城市福和德星化工厂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增城市银箭环保实业有限公司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广州市增城华阳船舶维修部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广州市增城荔滋源农庄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广州市鑫光光缆有限公司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广州市鸿兴再生资源有限公司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广州市增城洪柱河粉厂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广州市节源建材有限公司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广州市增城何运生五金经营部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788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广州市千来模具有限公司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lastRenderedPageBreak/>
              <w:t>789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广州市彩裕服饰有限公司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广州增城众宜印花材料厂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广州市正森电子有限公司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增城市石滩镇国成金属制品厂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广州市增城伟越纸品加工厂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广州市增城嘉亿联合包装材料厂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广州市增城凡记料油加工场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广州市增城兴河塑胶制品厂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广州市永清环保设备有限公司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广州市昌亚纺织有限公司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799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广州市得美展示道具有限公司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广州市汇雪汽车空调有限公司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广州俊全油脂有限公司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增城市华昌耀木业制造有限公司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广州市增城光远石材加工厂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804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新塘镇沛记机修厂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805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广州市增城冠维包装制品加工厂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806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广州市增城东一河鲜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807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广州市增城好味居饭店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808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广州市小楼美景河鲜酒家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809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广州市增城近贤轩乡河在望野菜河鲜酒家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810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广州市增城渡口河鲜食馆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811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广州市增城斌记河鲜酒家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812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广州市百鲜过海餐饮有限公司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  <w:tr w:rsidR="005F4E10" w:rsidTr="00773D22">
        <w:tc>
          <w:tcPr>
            <w:tcW w:w="878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813</w:t>
            </w:r>
          </w:p>
        </w:tc>
        <w:tc>
          <w:tcPr>
            <w:tcW w:w="4035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广州市科亚奇建材有限公司</w:t>
            </w:r>
          </w:p>
        </w:tc>
        <w:tc>
          <w:tcPr>
            <w:tcW w:w="1622" w:type="dxa"/>
            <w:vAlign w:val="center"/>
          </w:tcPr>
          <w:p w:rsidR="005F4E10" w:rsidRDefault="005F4E10" w:rsidP="00773D22">
            <w:pPr>
              <w:widowControl/>
              <w:jc w:val="center"/>
              <w:textAlignment w:val="bottom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增城区</w:t>
            </w:r>
          </w:p>
        </w:tc>
        <w:tc>
          <w:tcPr>
            <w:tcW w:w="2059" w:type="dxa"/>
            <w:vAlign w:val="center"/>
          </w:tcPr>
          <w:p w:rsidR="005F4E10" w:rsidRDefault="005F4E10" w:rsidP="00773D22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/>
              </w:rPr>
              <w:t>已关闭关停</w:t>
            </w:r>
          </w:p>
        </w:tc>
      </w:tr>
    </w:tbl>
    <w:p w:rsidR="005F4E10" w:rsidRDefault="005F4E10" w:rsidP="005F4E10"/>
    <w:p w:rsidR="005F4E10" w:rsidRDefault="005F4E10" w:rsidP="005F4E10">
      <w:pPr>
        <w:jc w:val="center"/>
        <w:rPr>
          <w:rFonts w:ascii="Times New Roman" w:hAnsi="Times New Roman"/>
          <w:szCs w:val="21"/>
          <w:lang/>
        </w:rPr>
      </w:pPr>
    </w:p>
    <w:p w:rsidR="00D43E9E" w:rsidRDefault="00D43E9E"/>
    <w:sectPr w:rsidR="00D43E9E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183" w:rsidRDefault="005F4E10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5F4E10">
      <w:rPr>
        <w:noProof/>
        <w:lang w:val="zh-CN" w:eastAsia="zh-CN"/>
      </w:rPr>
      <w:t>2</w:t>
    </w:r>
    <w:r>
      <w:fldChar w:fldCharType="end"/>
    </w:r>
  </w:p>
  <w:p w:rsidR="00424183" w:rsidRDefault="005F4E10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4E10"/>
    <w:rsid w:val="005F4E10"/>
    <w:rsid w:val="00D43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E10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rsid w:val="005F4E1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rsid w:val="005F4E1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">
    <w:name w:val="标题 Char"/>
    <w:basedOn w:val="a0"/>
    <w:link w:val="a3"/>
    <w:rsid w:val="005F4E10"/>
    <w:rPr>
      <w:rFonts w:ascii="Cambria" w:hAnsi="Cambria" w:cs="Times New Roman"/>
      <w:b/>
      <w:bCs/>
      <w:sz w:val="32"/>
      <w:szCs w:val="32"/>
    </w:rPr>
  </w:style>
  <w:style w:type="character" w:customStyle="1" w:styleId="font61">
    <w:name w:val="font61"/>
    <w:basedOn w:val="a0"/>
    <w:rsid w:val="005F4E10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Char0">
    <w:name w:val="页脚 Char"/>
    <w:basedOn w:val="a0"/>
    <w:link w:val="a4"/>
    <w:uiPriority w:val="99"/>
    <w:qFormat/>
    <w:rsid w:val="005F4E10"/>
    <w:rPr>
      <w:rFonts w:ascii="Calibri" w:hAnsi="Calibri"/>
      <w:sz w:val="18"/>
      <w:szCs w:val="18"/>
    </w:rPr>
  </w:style>
  <w:style w:type="character" w:customStyle="1" w:styleId="Char1">
    <w:name w:val="页眉 Char"/>
    <w:basedOn w:val="a0"/>
    <w:link w:val="a5"/>
    <w:qFormat/>
    <w:rsid w:val="005F4E10"/>
    <w:rPr>
      <w:rFonts w:ascii="Calibri" w:hAnsi="Calibri"/>
      <w:sz w:val="18"/>
      <w:szCs w:val="18"/>
    </w:rPr>
  </w:style>
  <w:style w:type="character" w:customStyle="1" w:styleId="font11">
    <w:name w:val="font11"/>
    <w:basedOn w:val="a0"/>
    <w:rsid w:val="005F4E10"/>
    <w:rPr>
      <w:rFonts w:ascii="Arial" w:hAnsi="Arial" w:cs="Arial" w:hint="default"/>
      <w:color w:val="000000"/>
      <w:sz w:val="22"/>
      <w:szCs w:val="22"/>
      <w:u w:val="none"/>
    </w:rPr>
  </w:style>
  <w:style w:type="character" w:customStyle="1" w:styleId="font51">
    <w:name w:val="font51"/>
    <w:basedOn w:val="a0"/>
    <w:rsid w:val="005F4E10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5">
    <w:name w:val="header"/>
    <w:basedOn w:val="a"/>
    <w:link w:val="Char1"/>
    <w:qFormat/>
    <w:rsid w:val="005F4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 w:cstheme="minorBidi"/>
      <w:sz w:val="18"/>
      <w:szCs w:val="18"/>
    </w:rPr>
  </w:style>
  <w:style w:type="character" w:customStyle="1" w:styleId="Char10">
    <w:name w:val="页眉 Char1"/>
    <w:basedOn w:val="a0"/>
    <w:link w:val="a5"/>
    <w:uiPriority w:val="99"/>
    <w:semiHidden/>
    <w:rsid w:val="005F4E10"/>
    <w:rPr>
      <w:rFonts w:ascii="Calibri" w:eastAsia="宋体" w:hAnsi="Calibri" w:cs="Times New Roman"/>
      <w:sz w:val="18"/>
      <w:szCs w:val="18"/>
    </w:rPr>
  </w:style>
  <w:style w:type="paragraph" w:styleId="a3">
    <w:name w:val="Title"/>
    <w:basedOn w:val="a"/>
    <w:next w:val="a"/>
    <w:link w:val="Char"/>
    <w:qFormat/>
    <w:rsid w:val="005F4E10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11">
    <w:name w:val="标题 Char1"/>
    <w:basedOn w:val="a0"/>
    <w:link w:val="a3"/>
    <w:uiPriority w:val="10"/>
    <w:rsid w:val="005F4E10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footer"/>
    <w:basedOn w:val="a"/>
    <w:link w:val="Char0"/>
    <w:uiPriority w:val="99"/>
    <w:qFormat/>
    <w:rsid w:val="005F4E10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2">
    <w:name w:val="页脚 Char1"/>
    <w:basedOn w:val="a0"/>
    <w:link w:val="a4"/>
    <w:uiPriority w:val="99"/>
    <w:semiHidden/>
    <w:rsid w:val="005F4E10"/>
    <w:rPr>
      <w:rFonts w:ascii="Calibri" w:eastAsia="宋体" w:hAnsi="Calibri" w:cs="Times New Roman"/>
      <w:sz w:val="18"/>
      <w:szCs w:val="18"/>
    </w:rPr>
  </w:style>
  <w:style w:type="paragraph" w:customStyle="1" w:styleId="p0">
    <w:name w:val="p0"/>
    <w:basedOn w:val="a"/>
    <w:qFormat/>
    <w:rsid w:val="005F4E10"/>
    <w:pPr>
      <w:widowControl/>
    </w:pPr>
    <w:rPr>
      <w:kern w:val="0"/>
      <w:sz w:val="32"/>
      <w:szCs w:val="32"/>
    </w:rPr>
  </w:style>
  <w:style w:type="table" w:styleId="a6">
    <w:name w:val="Table Grid"/>
    <w:basedOn w:val="a1"/>
    <w:qFormat/>
    <w:rsid w:val="005F4E10"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76</Pages>
  <Words>11460</Words>
  <Characters>65328</Characters>
  <Application>Microsoft Office Word</Application>
  <DocSecurity>0</DocSecurity>
  <Lines>544</Lines>
  <Paragraphs>153</Paragraphs>
  <ScaleCrop>false</ScaleCrop>
  <Company>Sky123.Org</Company>
  <LinksUpToDate>false</LinksUpToDate>
  <CharactersWithSpaces>76635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陈璐</dc:creator>
  <cp:lastModifiedBy>陈璐</cp:lastModifiedBy>
  <cp:revision>1</cp:revision>
  <dcterms:created xsi:type="dcterms:W3CDTF">2019-11-15T06:06:00Z</dcterms:created>
  <dcterms:modified xsi:type="dcterms:W3CDTF">2019-11-15T06:09:00Z</dcterms:modified>
</cp:coreProperties>
</file>