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399" w:rsidRDefault="000E15C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7455535"/>
            <wp:effectExtent l="19050" t="0" r="2540" b="0"/>
            <wp:docPr id="1" name="图片 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399" w:rsidSect="00175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15C0"/>
    <w:rsid w:val="000E15C0"/>
    <w:rsid w:val="00175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15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15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</cp:revision>
  <dcterms:created xsi:type="dcterms:W3CDTF">2017-06-02T09:07:00Z</dcterms:created>
  <dcterms:modified xsi:type="dcterms:W3CDTF">2017-06-02T09:07:00Z</dcterms:modified>
</cp:coreProperties>
</file>